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592" w:rsidRPr="009E1CB7" w:rsidRDefault="00955592" w:rsidP="00955592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left="4247" w:firstLine="1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9E1CB7">
        <w:rPr>
          <w:rFonts w:ascii="Times New Roman" w:hAnsi="Times New Roman" w:cs="Times New Roman"/>
          <w:sz w:val="26"/>
          <w:szCs w:val="26"/>
        </w:rPr>
        <w:t xml:space="preserve"> </w:t>
      </w:r>
      <w:r w:rsidR="00033DF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955592" w:rsidRPr="009E1CB7" w:rsidRDefault="00955592" w:rsidP="00955592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к П</w:t>
      </w:r>
      <w:r>
        <w:rPr>
          <w:rFonts w:ascii="Times New Roman" w:hAnsi="Times New Roman" w:cs="Times New Roman"/>
          <w:sz w:val="26"/>
          <w:szCs w:val="26"/>
        </w:rPr>
        <w:t xml:space="preserve">орядку </w:t>
      </w:r>
      <w:r w:rsidRPr="009E1CB7">
        <w:rPr>
          <w:rFonts w:ascii="Times New Roman" w:hAnsi="Times New Roman" w:cs="Times New Roman"/>
          <w:sz w:val="26"/>
          <w:szCs w:val="26"/>
        </w:rPr>
        <w:t>деятельности</w:t>
      </w:r>
    </w:p>
    <w:p w:rsidR="00955592" w:rsidRPr="009E1CB7" w:rsidRDefault="00955592" w:rsidP="00955592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муниципальн</w:t>
      </w:r>
      <w:r>
        <w:rPr>
          <w:rFonts w:ascii="Times New Roman" w:hAnsi="Times New Roman" w:cs="Times New Roman"/>
          <w:sz w:val="26"/>
          <w:szCs w:val="26"/>
        </w:rPr>
        <w:t>ых</w:t>
      </w:r>
    </w:p>
    <w:p w:rsidR="00955592" w:rsidRPr="009E1CB7" w:rsidRDefault="00955592" w:rsidP="00955592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унитарн</w:t>
      </w:r>
      <w:r>
        <w:rPr>
          <w:rFonts w:ascii="Times New Roman" w:hAnsi="Times New Roman" w:cs="Times New Roman"/>
          <w:sz w:val="26"/>
          <w:szCs w:val="26"/>
        </w:rPr>
        <w:t>ых</w:t>
      </w:r>
      <w:r w:rsidRPr="009E1CB7">
        <w:rPr>
          <w:rFonts w:ascii="Times New Roman" w:hAnsi="Times New Roman" w:cs="Times New Roman"/>
          <w:sz w:val="26"/>
          <w:szCs w:val="26"/>
        </w:rPr>
        <w:t xml:space="preserve"> предприяти</w:t>
      </w:r>
      <w:r>
        <w:rPr>
          <w:rFonts w:ascii="Times New Roman" w:hAnsi="Times New Roman" w:cs="Times New Roman"/>
          <w:sz w:val="26"/>
          <w:szCs w:val="26"/>
        </w:rPr>
        <w:t>й</w:t>
      </w:r>
    </w:p>
    <w:p w:rsidR="00955592" w:rsidRPr="009E1CB7" w:rsidRDefault="00955592" w:rsidP="00955592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A248E5" w:rsidRPr="009E1CB7" w:rsidRDefault="00955592" w:rsidP="00955592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E1CB7">
        <w:rPr>
          <w:rFonts w:ascii="Times New Roman" w:hAnsi="Times New Roman" w:cs="Times New Roman"/>
          <w:sz w:val="26"/>
          <w:szCs w:val="26"/>
        </w:rPr>
        <w:t>город Норильск</w:t>
      </w:r>
      <w:r w:rsidR="009172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5592" w:rsidRDefault="00955592" w:rsidP="00955592">
      <w:pPr>
        <w:pStyle w:val="ConsPlusNonformat"/>
        <w:tabs>
          <w:tab w:val="left" w:pos="595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             </w:t>
      </w:r>
    </w:p>
    <w:p w:rsidR="00917239" w:rsidRPr="009E1CB7" w:rsidRDefault="00917239" w:rsidP="00955592">
      <w:pPr>
        <w:pStyle w:val="ConsPlusNonformat"/>
        <w:tabs>
          <w:tab w:val="left" w:pos="5954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955592" w:rsidRPr="009E1CB7" w:rsidRDefault="00955592" w:rsidP="00955592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</w:p>
    <w:p w:rsidR="00955592" w:rsidRPr="009E1CB7" w:rsidRDefault="00955592" w:rsidP="00955592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>Утвержден</w:t>
      </w:r>
    </w:p>
    <w:p w:rsidR="00955592" w:rsidRPr="009E1CB7" w:rsidRDefault="00955592" w:rsidP="00955592">
      <w:pPr>
        <w:pStyle w:val="ConsPlusNonformat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</w:p>
    <w:p w:rsidR="00955592" w:rsidRPr="009E1CB7" w:rsidRDefault="00955592" w:rsidP="00955592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9E1CB7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9E1CB7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E1CB7">
        <w:rPr>
          <w:rFonts w:ascii="Times New Roman" w:hAnsi="Times New Roman" w:cs="Times New Roman"/>
          <w:sz w:val="26"/>
          <w:szCs w:val="26"/>
        </w:rPr>
        <w:t>______________20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9E1CB7">
        <w:rPr>
          <w:rFonts w:ascii="Times New Roman" w:hAnsi="Times New Roman" w:cs="Times New Roman"/>
          <w:sz w:val="26"/>
          <w:szCs w:val="26"/>
        </w:rPr>
        <w:t>__ г.</w:t>
      </w:r>
    </w:p>
    <w:p w:rsidR="00955592" w:rsidRDefault="00955592" w:rsidP="0095559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955592" w:rsidRDefault="00955592" w:rsidP="0095559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95559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УСТАВ</w:t>
      </w:r>
    </w:p>
    <w:p w:rsidR="00955592" w:rsidRPr="00955592" w:rsidRDefault="00955592" w:rsidP="0095559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МУНИЦИПАЛЬНОГО КАЗЕННОГО ПРЕДПРИЯТИЯ</w:t>
      </w: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55592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г. Норильск</w:t>
      </w: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955592" w:rsidRPr="00955592" w:rsidRDefault="00955592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5272C0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Муниципальное казенное предприятие</w:t>
      </w:r>
      <w:r w:rsidR="00EB100B">
        <w:rPr>
          <w:rFonts w:ascii="Times New Roman" w:hAnsi="Times New Roman" w:cs="Times New Roman"/>
          <w:sz w:val="26"/>
          <w:szCs w:val="26"/>
        </w:rPr>
        <w:t xml:space="preserve"> -</w:t>
      </w:r>
      <w:proofErr w:type="gramStart"/>
      <w:r w:rsidR="00EB100B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именуемое в дальнейшем </w:t>
      </w:r>
      <w:r w:rsidR="00955592">
        <w:rPr>
          <w:rFonts w:ascii="Times New Roman" w:hAnsi="Times New Roman" w:cs="Times New Roman"/>
          <w:sz w:val="26"/>
          <w:szCs w:val="26"/>
        </w:rPr>
        <w:t>«</w:t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</w:t>
      </w:r>
      <w:r w:rsidR="00955592">
        <w:rPr>
          <w:rFonts w:ascii="Times New Roman" w:hAnsi="Times New Roman" w:cs="Times New Roman"/>
          <w:sz w:val="26"/>
          <w:szCs w:val="26"/>
        </w:rPr>
        <w:t xml:space="preserve">», создано на </w:t>
      </w:r>
      <w:r w:rsidR="00955592" w:rsidRPr="00955592">
        <w:rPr>
          <w:rFonts w:ascii="Times New Roman" w:hAnsi="Times New Roman" w:cs="Times New Roman"/>
          <w:sz w:val="26"/>
          <w:szCs w:val="26"/>
        </w:rPr>
        <w:t>основ</w:t>
      </w:r>
      <w:r w:rsidR="00955592">
        <w:rPr>
          <w:rFonts w:ascii="Times New Roman" w:hAnsi="Times New Roman" w:cs="Times New Roman"/>
          <w:sz w:val="26"/>
          <w:szCs w:val="26"/>
        </w:rPr>
        <w:t xml:space="preserve">ании___________________________ 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от </w:t>
      </w:r>
      <w:r w:rsidR="00545C4C">
        <w:rPr>
          <w:rFonts w:ascii="Times New Roman" w:hAnsi="Times New Roman" w:cs="Times New Roman"/>
          <w:sz w:val="26"/>
          <w:szCs w:val="26"/>
        </w:rPr>
        <w:t>«</w:t>
      </w:r>
      <w:r w:rsidR="00955592" w:rsidRPr="00955592">
        <w:rPr>
          <w:rFonts w:ascii="Times New Roman" w:hAnsi="Times New Roman" w:cs="Times New Roman"/>
          <w:sz w:val="26"/>
          <w:szCs w:val="26"/>
        </w:rPr>
        <w:t>____</w:t>
      </w:r>
      <w:r w:rsidR="00545C4C">
        <w:rPr>
          <w:rFonts w:ascii="Times New Roman" w:hAnsi="Times New Roman" w:cs="Times New Roman"/>
          <w:sz w:val="26"/>
          <w:szCs w:val="26"/>
        </w:rPr>
        <w:t>»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______________ ____г. и действует в соответствии с Гражданским </w:t>
      </w:r>
      <w:hyperlink r:id="rId5" w:history="1">
        <w:r w:rsidR="00955592" w:rsidRPr="00545C4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955592" w:rsidRPr="00545C4C">
        <w:rPr>
          <w:rFonts w:ascii="Times New Roman" w:hAnsi="Times New Roman" w:cs="Times New Roman"/>
          <w:sz w:val="26"/>
          <w:szCs w:val="26"/>
        </w:rPr>
        <w:t xml:space="preserve"> Российской Федерации и Федеральным законом </w:t>
      </w:r>
      <w:r w:rsidR="00545C4C">
        <w:rPr>
          <w:rFonts w:ascii="Times New Roman" w:hAnsi="Times New Roman" w:cs="Times New Roman"/>
          <w:sz w:val="26"/>
          <w:szCs w:val="26"/>
        </w:rPr>
        <w:t>«</w:t>
      </w:r>
      <w:r w:rsidR="00955592" w:rsidRPr="00545C4C">
        <w:rPr>
          <w:rFonts w:ascii="Times New Roman" w:hAnsi="Times New Roman" w:cs="Times New Roman"/>
          <w:sz w:val="26"/>
          <w:szCs w:val="26"/>
        </w:rPr>
        <w:t xml:space="preserve">О государственных и </w:t>
      </w:r>
      <w:r w:rsidR="00955592" w:rsidRPr="00955592">
        <w:rPr>
          <w:rFonts w:ascii="Times New Roman" w:hAnsi="Times New Roman" w:cs="Times New Roman"/>
          <w:sz w:val="26"/>
          <w:szCs w:val="26"/>
        </w:rPr>
        <w:t>муниципальных унитарных предприятиях</w:t>
      </w:r>
      <w:r w:rsidR="00545C4C">
        <w:rPr>
          <w:rFonts w:ascii="Times New Roman" w:hAnsi="Times New Roman" w:cs="Times New Roman"/>
          <w:sz w:val="26"/>
          <w:szCs w:val="26"/>
        </w:rPr>
        <w:t>»</w:t>
      </w:r>
      <w:r w:rsidR="00955592" w:rsidRPr="00955592">
        <w:rPr>
          <w:rFonts w:ascii="Times New Roman" w:hAnsi="Times New Roman" w:cs="Times New Roman"/>
          <w:sz w:val="26"/>
          <w:szCs w:val="26"/>
        </w:rPr>
        <w:t>.</w:t>
      </w:r>
    </w:p>
    <w:p w:rsidR="00955592" w:rsidRPr="00955592" w:rsidRDefault="002431C7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272C0">
        <w:rPr>
          <w:rFonts w:ascii="Times New Roman" w:hAnsi="Times New Roman" w:cs="Times New Roman"/>
          <w:sz w:val="26"/>
          <w:szCs w:val="26"/>
        </w:rPr>
        <w:t>.2.</w:t>
      </w:r>
      <w:r w:rsidR="005272C0"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является коммерческой организацией, не наделенной правом собственности на имущество, закрепленное за ней собственником.</w:t>
      </w:r>
    </w:p>
    <w:p w:rsidR="00955592" w:rsidRPr="00955592" w:rsidRDefault="00955592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От имени муниципального образования город Норильск Учредителем Предприятия выступает Управление имущества Администрации города Норильска, именуемое в дальнейшем Учредитель.</w:t>
      </w:r>
    </w:p>
    <w:p w:rsidR="00955592" w:rsidRPr="00955592" w:rsidRDefault="00955592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Имущество Предприятия принадлежит ему на праве оперативного управления, является неделимым и не может быть распределено по вкладам (долям, паям), в том числе между его работниками.</w:t>
      </w:r>
    </w:p>
    <w:p w:rsidR="00955592" w:rsidRPr="00955592" w:rsidRDefault="005272C0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Предприятие осуществляет свою деятельность в соответствии с действующим законодательством, </w:t>
      </w:r>
      <w:r w:rsidR="00EB100B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="00955592" w:rsidRPr="00955592">
        <w:rPr>
          <w:rFonts w:ascii="Times New Roman" w:hAnsi="Times New Roman" w:cs="Times New Roman"/>
          <w:sz w:val="26"/>
          <w:szCs w:val="26"/>
        </w:rPr>
        <w:t>актами органов местного самоуправления муниципального образования город Норильск, а также настоящим Уставом.</w:t>
      </w:r>
    </w:p>
    <w:p w:rsidR="00955592" w:rsidRPr="00955592" w:rsidRDefault="005272C0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является юридическим лицом, имеет свое фирменное наименование с указанием организационно-правовой формы, характера его деятельности, наименования муниципального образования город Норильск - собственника имущества, закрепленное на праве оперативного управления обособленное имущество, самостоятельный баланс, расчетный и иные счета в банках.</w:t>
      </w:r>
    </w:p>
    <w:p w:rsidR="00955592" w:rsidRPr="00955592" w:rsidRDefault="005272C0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имеет круглую печать, содержащую его полное фирменное наименование</w:t>
      </w:r>
      <w:r w:rsidR="006D3603">
        <w:rPr>
          <w:rFonts w:ascii="Times New Roman" w:hAnsi="Times New Roman" w:cs="Times New Roman"/>
          <w:sz w:val="26"/>
          <w:szCs w:val="26"/>
        </w:rPr>
        <w:t xml:space="preserve"> на русском языке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и указание на место его нахождения.</w:t>
      </w:r>
    </w:p>
    <w:p w:rsidR="00955592" w:rsidRPr="00955592" w:rsidRDefault="00955592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lastRenderedPageBreak/>
        <w:t>Предприятие вправе иметь штампы и бланки со своим фирменным наименованием, собственную эмблему, а также зарегистрированный в установленном порядке товарный знак и другие средства индивидуализации.</w:t>
      </w:r>
    </w:p>
    <w:p w:rsidR="00955592" w:rsidRPr="00C221B9" w:rsidRDefault="00955592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1.6.</w:t>
      </w:r>
      <w:r w:rsidR="005272C0">
        <w:rPr>
          <w:rFonts w:ascii="Times New Roman" w:hAnsi="Times New Roman" w:cs="Times New Roman"/>
          <w:sz w:val="26"/>
          <w:szCs w:val="26"/>
        </w:rPr>
        <w:tab/>
      </w:r>
      <w:r w:rsidRPr="00955592">
        <w:rPr>
          <w:rFonts w:ascii="Times New Roman" w:hAnsi="Times New Roman" w:cs="Times New Roman"/>
          <w:sz w:val="26"/>
          <w:szCs w:val="26"/>
        </w:rPr>
        <w:t xml:space="preserve">Предприятие считается созданным и приобретает статус юридического лица с момента государственной регистрации в органе, осуществляющем государственную регистрацию юридических лиц в порядке, установленном Федеральным </w:t>
      </w:r>
      <w:hyperlink r:id="rId6" w:history="1">
        <w:r w:rsidRPr="00C221B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C221B9">
        <w:rPr>
          <w:rFonts w:ascii="Times New Roman" w:hAnsi="Times New Roman" w:cs="Times New Roman"/>
          <w:sz w:val="26"/>
          <w:szCs w:val="26"/>
        </w:rPr>
        <w:t xml:space="preserve"> </w:t>
      </w:r>
      <w:r w:rsidR="00C221B9" w:rsidRPr="00C221B9">
        <w:rPr>
          <w:rFonts w:ascii="Times New Roman" w:hAnsi="Times New Roman" w:cs="Times New Roman"/>
          <w:sz w:val="26"/>
          <w:szCs w:val="26"/>
        </w:rPr>
        <w:t>«</w:t>
      </w:r>
      <w:r w:rsidRPr="00C221B9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</w:t>
      </w:r>
      <w:r w:rsidR="00C221B9" w:rsidRPr="00C221B9">
        <w:rPr>
          <w:rFonts w:ascii="Times New Roman" w:hAnsi="Times New Roman" w:cs="Times New Roman"/>
          <w:sz w:val="26"/>
          <w:szCs w:val="26"/>
        </w:rPr>
        <w:t>»</w:t>
      </w:r>
      <w:r w:rsidRPr="00C221B9">
        <w:rPr>
          <w:rFonts w:ascii="Times New Roman" w:hAnsi="Times New Roman" w:cs="Times New Roman"/>
          <w:sz w:val="26"/>
          <w:szCs w:val="26"/>
        </w:rPr>
        <w:t>.</w:t>
      </w:r>
    </w:p>
    <w:p w:rsidR="00955592" w:rsidRPr="00955592" w:rsidRDefault="005272C0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1.7.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Предприятие может от своего имени приобретать и осуществлять имущественные и личные неимущественные права, </w:t>
      </w:r>
      <w:proofErr w:type="gramStart"/>
      <w:r w:rsidR="00955592" w:rsidRPr="00955592">
        <w:rPr>
          <w:rFonts w:ascii="Times New Roman" w:hAnsi="Times New Roman" w:cs="Times New Roman"/>
          <w:sz w:val="26"/>
          <w:szCs w:val="26"/>
        </w:rPr>
        <w:t>нести обязанности</w:t>
      </w:r>
      <w:proofErr w:type="gramEnd"/>
      <w:r w:rsidR="00955592" w:rsidRPr="00955592">
        <w:rPr>
          <w:rFonts w:ascii="Times New Roman" w:hAnsi="Times New Roman" w:cs="Times New Roman"/>
          <w:sz w:val="26"/>
          <w:szCs w:val="26"/>
        </w:rPr>
        <w:t>, быть истцом и ответчиком в суде.</w:t>
      </w:r>
    </w:p>
    <w:p w:rsidR="00955592" w:rsidRPr="00955592" w:rsidRDefault="00955592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Предприятие может иметь гражданские права, соответствующие предмету и целям его деятельности, предусмотренным </w:t>
      </w:r>
      <w:r w:rsidR="005F77B9">
        <w:rPr>
          <w:rFonts w:ascii="Times New Roman" w:hAnsi="Times New Roman" w:cs="Times New Roman"/>
          <w:sz w:val="26"/>
          <w:szCs w:val="26"/>
        </w:rPr>
        <w:t>настоящим Уставом</w:t>
      </w:r>
      <w:r w:rsidRPr="00955592">
        <w:rPr>
          <w:rFonts w:ascii="Times New Roman" w:hAnsi="Times New Roman" w:cs="Times New Roman"/>
          <w:sz w:val="26"/>
          <w:szCs w:val="26"/>
        </w:rPr>
        <w:t>, и нести связанные с этой деятельностью обязанности.</w:t>
      </w:r>
    </w:p>
    <w:p w:rsidR="00955592" w:rsidRPr="00955592" w:rsidRDefault="005272C0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Деятельность Предприятия осуществляется в соответствии со сметой доходов и расходов, утверждаемой Администрацией города Норильска.</w:t>
      </w:r>
    </w:p>
    <w:p w:rsidR="00955592" w:rsidRPr="00955592" w:rsidRDefault="005272C0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1.9.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отвечает по своим обязательствам всем принадлежащим ему имуществом.</w:t>
      </w:r>
    </w:p>
    <w:p w:rsidR="00955592" w:rsidRPr="00955592" w:rsidRDefault="00955592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Предприятие не несет ответственности по обязательствам Учредителя.</w:t>
      </w:r>
    </w:p>
    <w:p w:rsidR="00955592" w:rsidRPr="00955592" w:rsidRDefault="00955592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Учредитель несет субсидиарную ответственность по обязательствам Предприятия при недостаточности его имущества.</w:t>
      </w:r>
    </w:p>
    <w:p w:rsidR="00955592" w:rsidRPr="00955592" w:rsidRDefault="005272C0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1.10.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по согласованию с Учредителем может создавать филиалы и открывать представительства вне места нахождения Предприятия.</w:t>
      </w:r>
    </w:p>
    <w:p w:rsidR="00955592" w:rsidRPr="00955592" w:rsidRDefault="00955592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Филиалы и представительства Предприятия не являются юридическими лицами и действуют на основании утвержденных Предприятием положений.</w:t>
      </w:r>
    </w:p>
    <w:p w:rsidR="00955592" w:rsidRPr="00955592" w:rsidRDefault="005272C0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1.11.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не вправе создавать в качестве юридического лица другое унитарное предприятие путем передачи ему части своего имущества (дочернее предприятие).</w:t>
      </w:r>
    </w:p>
    <w:p w:rsidR="00955592" w:rsidRPr="00955592" w:rsidRDefault="005272C0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1.12.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Место нахождения Предприятия определяется местом его государственной регистрации.</w:t>
      </w:r>
    </w:p>
    <w:p w:rsidR="00955592" w:rsidRPr="00955592" w:rsidRDefault="005272C0" w:rsidP="005272C0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1.13.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Полное фирменное наименование Предприятия: муниципальное казенное предприятие муниципального образования город Норильск</w:t>
      </w:r>
    </w:p>
    <w:p w:rsidR="00955592" w:rsidRPr="00955592" w:rsidRDefault="00955592" w:rsidP="005272C0">
      <w:pPr>
        <w:pStyle w:val="ConsPlusNonformat"/>
        <w:tabs>
          <w:tab w:val="left" w:pos="993"/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 </w:t>
      </w:r>
      <w:r w:rsidR="00C221B9">
        <w:rPr>
          <w:rFonts w:ascii="Times New Roman" w:hAnsi="Times New Roman" w:cs="Times New Roman"/>
          <w:sz w:val="26"/>
          <w:szCs w:val="26"/>
        </w:rPr>
        <w:t>«</w:t>
      </w:r>
      <w:r w:rsidRPr="00955592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  <w:r w:rsidR="00C221B9">
        <w:rPr>
          <w:rFonts w:ascii="Times New Roman" w:hAnsi="Times New Roman" w:cs="Times New Roman"/>
          <w:sz w:val="26"/>
          <w:szCs w:val="26"/>
        </w:rPr>
        <w:t>»</w:t>
      </w:r>
    </w:p>
    <w:p w:rsidR="00C221B9" w:rsidRDefault="00955592" w:rsidP="005272C0">
      <w:pPr>
        <w:pStyle w:val="ConsPlusNonformat"/>
        <w:tabs>
          <w:tab w:val="left" w:pos="993"/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Сокращенное фирменное наименование Предприятия:</w:t>
      </w:r>
    </w:p>
    <w:p w:rsidR="00955592" w:rsidRPr="00955592" w:rsidRDefault="00955592" w:rsidP="005272C0">
      <w:pPr>
        <w:pStyle w:val="ConsPlusNonformat"/>
        <w:tabs>
          <w:tab w:val="left" w:pos="993"/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МКП </w:t>
      </w:r>
      <w:r w:rsidR="00C221B9">
        <w:rPr>
          <w:rFonts w:ascii="Times New Roman" w:hAnsi="Times New Roman" w:cs="Times New Roman"/>
          <w:sz w:val="26"/>
          <w:szCs w:val="26"/>
        </w:rPr>
        <w:t>«</w:t>
      </w:r>
      <w:r w:rsidRPr="00955592">
        <w:rPr>
          <w:rFonts w:ascii="Times New Roman" w:hAnsi="Times New Roman" w:cs="Times New Roman"/>
          <w:sz w:val="26"/>
          <w:szCs w:val="26"/>
        </w:rPr>
        <w:t>_________________________________</w:t>
      </w:r>
      <w:r w:rsidR="00C221B9">
        <w:rPr>
          <w:rFonts w:ascii="Times New Roman" w:hAnsi="Times New Roman" w:cs="Times New Roman"/>
          <w:sz w:val="26"/>
          <w:szCs w:val="26"/>
        </w:rPr>
        <w:t>»</w:t>
      </w:r>
      <w:r w:rsidRPr="00955592">
        <w:rPr>
          <w:rFonts w:ascii="Times New Roman" w:hAnsi="Times New Roman" w:cs="Times New Roman"/>
          <w:sz w:val="26"/>
          <w:szCs w:val="26"/>
        </w:rPr>
        <w:t>.</w:t>
      </w:r>
    </w:p>
    <w:p w:rsidR="00955592" w:rsidRPr="00955592" w:rsidRDefault="00C221B9" w:rsidP="005272C0">
      <w:pPr>
        <w:pStyle w:val="ConsPlusNonformat"/>
        <w:tabs>
          <w:tab w:val="left" w:pos="567"/>
          <w:tab w:val="left" w:pos="993"/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272C0">
        <w:rPr>
          <w:rFonts w:ascii="Times New Roman" w:hAnsi="Times New Roman" w:cs="Times New Roman"/>
          <w:sz w:val="26"/>
          <w:szCs w:val="26"/>
        </w:rPr>
        <w:t>1.14.</w:t>
      </w:r>
      <w:r w:rsidR="005272C0"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Местонахождение Предприятия</w:t>
      </w:r>
    </w:p>
    <w:p w:rsidR="00C221B9" w:rsidRDefault="002431C7" w:rsidP="005272C0">
      <w:pPr>
        <w:pStyle w:val="ConsPlusNonformat"/>
        <w:tabs>
          <w:tab w:val="left" w:pos="567"/>
          <w:tab w:val="left" w:pos="993"/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55592" w:rsidRPr="00955592" w:rsidRDefault="00C221B9" w:rsidP="005272C0">
      <w:pPr>
        <w:pStyle w:val="ConsPlusNonformat"/>
        <w:tabs>
          <w:tab w:val="left" w:pos="567"/>
          <w:tab w:val="left" w:pos="993"/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272C0">
        <w:rPr>
          <w:rFonts w:ascii="Times New Roman" w:hAnsi="Times New Roman" w:cs="Times New Roman"/>
          <w:sz w:val="26"/>
          <w:szCs w:val="26"/>
        </w:rPr>
        <w:t>1.15.</w:t>
      </w:r>
      <w:r w:rsidR="005272C0"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Почтовый адрес Предприятия</w:t>
      </w:r>
    </w:p>
    <w:p w:rsidR="00955592" w:rsidRPr="00955592" w:rsidRDefault="002431C7" w:rsidP="005272C0">
      <w:pPr>
        <w:pStyle w:val="ConsPlusNonformat"/>
        <w:tabs>
          <w:tab w:val="left" w:pos="567"/>
          <w:tab w:val="left" w:pos="993"/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221B9" w:rsidRDefault="00C221B9" w:rsidP="005272C0">
      <w:pPr>
        <w:pStyle w:val="ConsPlusNonformat"/>
        <w:tabs>
          <w:tab w:val="left" w:pos="567"/>
          <w:tab w:val="left" w:pos="993"/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1.</w:t>
      </w:r>
      <w:r w:rsidR="005272C0">
        <w:rPr>
          <w:rFonts w:ascii="Times New Roman" w:hAnsi="Times New Roman" w:cs="Times New Roman"/>
          <w:sz w:val="26"/>
          <w:szCs w:val="26"/>
        </w:rPr>
        <w:t>16.</w:t>
      </w:r>
      <w:r w:rsidR="005272C0"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имеет в своем составе следующие филиалы,</w:t>
      </w:r>
    </w:p>
    <w:p w:rsidR="00955592" w:rsidRPr="00955592" w:rsidRDefault="00955592" w:rsidP="005272C0">
      <w:pPr>
        <w:pStyle w:val="ConsPlusNonformat"/>
        <w:tabs>
          <w:tab w:val="left" w:pos="567"/>
          <w:tab w:val="left" w:pos="993"/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представительства:</w:t>
      </w:r>
    </w:p>
    <w:p w:rsidR="00955592" w:rsidRPr="00955592" w:rsidRDefault="002431C7" w:rsidP="005272C0">
      <w:pPr>
        <w:pStyle w:val="ConsPlusNonformat"/>
        <w:tabs>
          <w:tab w:val="left" w:pos="567"/>
          <w:tab w:val="left" w:pos="993"/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55592" w:rsidRPr="00955592" w:rsidRDefault="00955592" w:rsidP="005272C0">
      <w:pPr>
        <w:pStyle w:val="ConsPlusNonformat"/>
        <w:tabs>
          <w:tab w:val="left" w:pos="567"/>
          <w:tab w:val="left" w:pos="993"/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      (наименование и адрес представительств и филиалов Предприятия)</w:t>
      </w:r>
    </w:p>
    <w:p w:rsidR="00955592" w:rsidRPr="00955592" w:rsidRDefault="00955592" w:rsidP="0095559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2. Цели и виды деятельности Предприятия</w:t>
      </w:r>
    </w:p>
    <w:p w:rsidR="00C221B9" w:rsidRDefault="00C221B9" w:rsidP="0095559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5272C0" w:rsidP="005272C0">
      <w:pPr>
        <w:pStyle w:val="ConsPlusNonformat"/>
        <w:tabs>
          <w:tab w:val="left" w:pos="1134"/>
        </w:tabs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Основными целями создания Предприятия являются выполнение работ и</w:t>
      </w:r>
    </w:p>
    <w:p w:rsidR="00955592" w:rsidRPr="00955592" w:rsidRDefault="00955592" w:rsidP="005272C0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оказание услуг в сфере:</w:t>
      </w:r>
    </w:p>
    <w:p w:rsidR="00955592" w:rsidRPr="00955592" w:rsidRDefault="002431C7" w:rsidP="005272C0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221B9" w:rsidRDefault="00955592" w:rsidP="005272C0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lastRenderedPageBreak/>
        <w:t xml:space="preserve">                 </w:t>
      </w:r>
      <w:r w:rsidR="00C221B9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955592">
        <w:rPr>
          <w:rFonts w:ascii="Times New Roman" w:hAnsi="Times New Roman" w:cs="Times New Roman"/>
          <w:sz w:val="26"/>
          <w:szCs w:val="26"/>
        </w:rPr>
        <w:t>(указать сферу деятельности предприятия)</w:t>
      </w:r>
    </w:p>
    <w:p w:rsidR="00955592" w:rsidRPr="00955592" w:rsidRDefault="00955592" w:rsidP="005272C0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удовлетворение  общественных   потребностей  в  производстве  продукции</w:t>
      </w:r>
    </w:p>
    <w:p w:rsidR="00955592" w:rsidRPr="00955592" w:rsidRDefault="00955592" w:rsidP="005272C0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    (товаров)</w:t>
      </w:r>
    </w:p>
    <w:p w:rsidR="00955592" w:rsidRPr="00955592" w:rsidRDefault="00955592" w:rsidP="005272C0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для нужд муниципального образования город Норильск,</w:t>
      </w:r>
    </w:p>
    <w:p w:rsidR="00955592" w:rsidRPr="00955592" w:rsidRDefault="00955592" w:rsidP="005272C0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получение прибыли.</w:t>
      </w:r>
    </w:p>
    <w:p w:rsidR="00955592" w:rsidRPr="00955592" w:rsidRDefault="002431C7" w:rsidP="005272C0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221B9" w:rsidRDefault="00955592" w:rsidP="005272C0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         </w:t>
      </w:r>
      <w:r w:rsidR="00C221B9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955592">
        <w:rPr>
          <w:rFonts w:ascii="Times New Roman" w:hAnsi="Times New Roman" w:cs="Times New Roman"/>
          <w:sz w:val="26"/>
          <w:szCs w:val="26"/>
        </w:rPr>
        <w:t>(указать назначение продукции, выпускаемой Предприятием)</w:t>
      </w:r>
    </w:p>
    <w:p w:rsidR="00955592" w:rsidRPr="00955592" w:rsidRDefault="005272C0" w:rsidP="005272C0">
      <w:pPr>
        <w:pStyle w:val="ConsPlusNonformat"/>
        <w:tabs>
          <w:tab w:val="left" w:pos="1134"/>
        </w:tabs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Основными видами деятельности Предприятия являются:</w:t>
      </w:r>
    </w:p>
    <w:p w:rsidR="00955592" w:rsidRPr="00955592" w:rsidRDefault="002431C7" w:rsidP="005272C0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221B9" w:rsidRDefault="00955592" w:rsidP="005272C0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C221B9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955592">
        <w:rPr>
          <w:rFonts w:ascii="Times New Roman" w:hAnsi="Times New Roman" w:cs="Times New Roman"/>
          <w:sz w:val="26"/>
          <w:szCs w:val="26"/>
        </w:rPr>
        <w:t>(перечисляются виды деятельности</w:t>
      </w:r>
      <w:r w:rsidR="00C221B9">
        <w:rPr>
          <w:rFonts w:ascii="Times New Roman" w:hAnsi="Times New Roman" w:cs="Times New Roman"/>
          <w:sz w:val="26"/>
          <w:szCs w:val="26"/>
        </w:rPr>
        <w:t>)</w:t>
      </w:r>
    </w:p>
    <w:p w:rsidR="00955592" w:rsidRPr="00955592" w:rsidRDefault="005272C0" w:rsidP="005272C0">
      <w:pPr>
        <w:pStyle w:val="ConsPlusNonformat"/>
        <w:tabs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Отдельные виды деятельности, перечень которых определяется федеральным законом, Предприятие может осуществлять только на основании лицензии, полученной в установленном порядке.</w:t>
      </w:r>
    </w:p>
    <w:p w:rsidR="00955592" w:rsidRPr="00955592" w:rsidRDefault="00955592" w:rsidP="00C221B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3. Права и обязанности Предприятия</w:t>
      </w:r>
    </w:p>
    <w:p w:rsidR="00955592" w:rsidRPr="00955592" w:rsidRDefault="00955592" w:rsidP="009555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5272C0" w:rsidP="005272C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В соответствии с целями своей деятельности и в порядке, установленном действующим законодательством и </w:t>
      </w:r>
      <w:r w:rsidR="00EB100B">
        <w:rPr>
          <w:rFonts w:ascii="Times New Roman" w:hAnsi="Times New Roman" w:cs="Times New Roman"/>
          <w:sz w:val="26"/>
          <w:szCs w:val="26"/>
        </w:rPr>
        <w:t>правовыми</w:t>
      </w:r>
      <w:r w:rsidR="008C40AB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актами органов местного самоуправления, Предприятие имеет право: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От своего имени участвовать в хозяйственной деятельности, вступать в договорные и иные обязательственные отношения с юридическими и физическими лицами (включая иностранные).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Планировать и осуществлять свою финансово-хозяйственную деятельность в соответствии с производственной программой Предприятия и утвержденной сметой доходов и расходов Предприятия.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3.1.3.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Для собственных нужд приобретать, арендовать, принимать в безвозмездное пользование или на иных условиях любое имущество, необходимое для осуществления финансово-хозяйственной деятельности.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3.1.4.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С согласия Учредителя быть участником коммерческих и некоммерческих организаций, в которых в соответствии с федеральным законом допускается участие юридических лиц.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3.1.5.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По согласованию с Учредителем создавать филиалы, представительства, необходимые для осуществления финансово-хозяйственной деятельности Предприятия, утверждать положения о них.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3.1.6.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55592" w:rsidRPr="00955592">
        <w:rPr>
          <w:rFonts w:ascii="Times New Roman" w:hAnsi="Times New Roman" w:cs="Times New Roman"/>
          <w:sz w:val="26"/>
          <w:szCs w:val="26"/>
        </w:rPr>
        <w:t xml:space="preserve">Реализовывать продукцию (товары), выполнять работы и оказывать услуги по ценам и тарифам, установленным самостоятельно или на договорной основе, а в случаях, предусмотренных действующим законодательством и </w:t>
      </w:r>
      <w:r w:rsidR="008C40AB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="00955592" w:rsidRPr="00955592">
        <w:rPr>
          <w:rFonts w:ascii="Times New Roman" w:hAnsi="Times New Roman" w:cs="Times New Roman"/>
          <w:sz w:val="26"/>
          <w:szCs w:val="26"/>
        </w:rPr>
        <w:t>актами органов местного самоуправления, по ценам, установленным правовыми актами органов местного самоуправления муниципального образования город Норильск.</w:t>
      </w:r>
      <w:proofErr w:type="gramEnd"/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3.1.7.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Осуществлять иные полномочия юридического лица.</w:t>
      </w:r>
    </w:p>
    <w:p w:rsidR="00955592" w:rsidRPr="00955592" w:rsidRDefault="00BF65E8" w:rsidP="005272C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обязано: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3.2.1.</w:t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Обеспечить для работников Предприятия безопасные условия труда и нести ответственность в установленном порядке за ущерб, причиненный их здоровью и трудоспособности.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Выполнять разработанную производственную программу, установленную в соответствии с </w:t>
      </w:r>
      <w:r w:rsidR="00C221B9">
        <w:rPr>
          <w:rFonts w:ascii="Times New Roman" w:hAnsi="Times New Roman" w:cs="Times New Roman"/>
          <w:sz w:val="26"/>
          <w:szCs w:val="26"/>
        </w:rPr>
        <w:t xml:space="preserve">Порядком </w:t>
      </w:r>
      <w:r w:rsidR="00955592" w:rsidRPr="00955592">
        <w:rPr>
          <w:rFonts w:ascii="Times New Roman" w:hAnsi="Times New Roman" w:cs="Times New Roman"/>
          <w:sz w:val="26"/>
          <w:szCs w:val="26"/>
        </w:rPr>
        <w:t>деятельности муниципальн</w:t>
      </w:r>
      <w:r w:rsidR="00C221B9">
        <w:rPr>
          <w:rFonts w:ascii="Times New Roman" w:hAnsi="Times New Roman" w:cs="Times New Roman"/>
          <w:sz w:val="26"/>
          <w:szCs w:val="26"/>
        </w:rPr>
        <w:t>ых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унитарн</w:t>
      </w:r>
      <w:r w:rsidR="00C221B9">
        <w:rPr>
          <w:rFonts w:ascii="Times New Roman" w:hAnsi="Times New Roman" w:cs="Times New Roman"/>
          <w:sz w:val="26"/>
          <w:szCs w:val="26"/>
        </w:rPr>
        <w:t>ых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предприяти</w:t>
      </w:r>
      <w:r w:rsidR="00C221B9">
        <w:rPr>
          <w:rFonts w:ascii="Times New Roman" w:hAnsi="Times New Roman" w:cs="Times New Roman"/>
          <w:sz w:val="26"/>
          <w:szCs w:val="26"/>
        </w:rPr>
        <w:t>й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Норильск.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3.2.3.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Осуществлять только те виды деятельности, которые установлены </w:t>
      </w:r>
      <w:r w:rsidR="003773A7">
        <w:rPr>
          <w:rFonts w:ascii="Times New Roman" w:hAnsi="Times New Roman" w:cs="Times New Roman"/>
          <w:sz w:val="26"/>
          <w:szCs w:val="26"/>
        </w:rPr>
        <w:t>настоящим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Уставом.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3.2.4.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Своевременно в установленном порядке представлять отчеты о деятельности Предприятия органам, уполномоченным на проведение проверок и ревизий деятельности Предприятия.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3.2.5.</w:t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В течение пяти дней с момента государственной регистрации встать на учет в Городском военном комиссариате.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3.2.6.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Вести </w:t>
      </w:r>
      <w:r w:rsidR="00955592" w:rsidRPr="00C221B9">
        <w:rPr>
          <w:rFonts w:ascii="Times New Roman" w:hAnsi="Times New Roman" w:cs="Times New Roman"/>
          <w:sz w:val="26"/>
          <w:szCs w:val="26"/>
        </w:rPr>
        <w:t xml:space="preserve">воинский учет, бронирование работающих граждан, пребывающих в запасе в соответствии с </w:t>
      </w:r>
      <w:hyperlink r:id="rId7" w:history="1">
        <w:r w:rsidR="00955592" w:rsidRPr="00C221B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55592" w:rsidRPr="00C221B9">
        <w:rPr>
          <w:rFonts w:ascii="Times New Roman" w:hAnsi="Times New Roman" w:cs="Times New Roman"/>
          <w:sz w:val="26"/>
          <w:szCs w:val="26"/>
        </w:rPr>
        <w:t xml:space="preserve"> РФ </w:t>
      </w:r>
      <w:r w:rsidR="00C221B9">
        <w:rPr>
          <w:rFonts w:ascii="Times New Roman" w:hAnsi="Times New Roman" w:cs="Times New Roman"/>
          <w:sz w:val="26"/>
          <w:szCs w:val="26"/>
        </w:rPr>
        <w:t>«</w:t>
      </w:r>
      <w:r w:rsidR="00955592" w:rsidRPr="00C221B9">
        <w:rPr>
          <w:rFonts w:ascii="Times New Roman" w:hAnsi="Times New Roman" w:cs="Times New Roman"/>
          <w:sz w:val="26"/>
          <w:szCs w:val="26"/>
        </w:rPr>
        <w:t>О воинской обязанности и военной службе</w:t>
      </w:r>
      <w:r w:rsidR="00C221B9">
        <w:rPr>
          <w:rFonts w:ascii="Times New Roman" w:hAnsi="Times New Roman" w:cs="Times New Roman"/>
          <w:sz w:val="26"/>
          <w:szCs w:val="26"/>
        </w:rPr>
        <w:t>»</w:t>
      </w:r>
      <w:r w:rsidR="00955592" w:rsidRPr="00C221B9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="00955592" w:rsidRPr="00C221B9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955592" w:rsidRPr="00C221B9">
        <w:rPr>
          <w:rFonts w:ascii="Times New Roman" w:hAnsi="Times New Roman" w:cs="Times New Roman"/>
          <w:sz w:val="26"/>
          <w:szCs w:val="26"/>
        </w:rPr>
        <w:t xml:space="preserve"> </w:t>
      </w:r>
      <w:r w:rsidR="00C221B9">
        <w:rPr>
          <w:rFonts w:ascii="Times New Roman" w:hAnsi="Times New Roman" w:cs="Times New Roman"/>
          <w:sz w:val="26"/>
          <w:szCs w:val="26"/>
        </w:rPr>
        <w:t>«</w:t>
      </w:r>
      <w:r w:rsidR="00955592" w:rsidRPr="00C221B9">
        <w:rPr>
          <w:rFonts w:ascii="Times New Roman" w:hAnsi="Times New Roman" w:cs="Times New Roman"/>
          <w:sz w:val="26"/>
          <w:szCs w:val="26"/>
        </w:rPr>
        <w:t>О воинском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учете</w:t>
      </w:r>
      <w:r w:rsidR="00C221B9">
        <w:rPr>
          <w:rFonts w:ascii="Times New Roman" w:hAnsi="Times New Roman" w:cs="Times New Roman"/>
          <w:sz w:val="26"/>
          <w:szCs w:val="26"/>
        </w:rPr>
        <w:t>»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и Инструкцией о бронировании граждан, пребывающих в запасе.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3.2.7.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В соответствии с требованиями органов местного самоуправления и военного комиссариата проводить работу по мобилизационной подготовке Предприятия и своевременному оповещению, сбору и доставке граждан, пребывающих в запасе, и поставке по нарядам военного комиссариата на пункты сбора военного комиссариата города автотранспортной, дорожно-строительной и подъемно-транспортной техникой.</w:t>
      </w:r>
    </w:p>
    <w:p w:rsidR="00955592" w:rsidRPr="00955592" w:rsidRDefault="00BF65E8" w:rsidP="005272C0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3.2.8.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Выполнять обязательства перед бюджетом по уплате обязательных платежей, а также обязательств по уплате платежей во внебюджетные фонды и иные обязательства Предприятия перед контрагентами.</w:t>
      </w:r>
    </w:p>
    <w:p w:rsidR="00955592" w:rsidRPr="00955592" w:rsidRDefault="00BF65E8" w:rsidP="005272C0">
      <w:pPr>
        <w:pStyle w:val="ConsPlusNormal"/>
        <w:tabs>
          <w:tab w:val="left" w:pos="1134"/>
          <w:tab w:val="left" w:pos="1276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3.2.9.</w:t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Обеспечить сохранность и надлежащее использование закрепленного за Предприятием муниципального имущества, в соответствии с Договором о закреплении за Предприятием имущества на праве оперативного управления.</w:t>
      </w:r>
    </w:p>
    <w:p w:rsidR="00955592" w:rsidRPr="00955592" w:rsidRDefault="005272C0" w:rsidP="005272C0">
      <w:pPr>
        <w:pStyle w:val="ConsPlusNormal"/>
        <w:tabs>
          <w:tab w:val="left" w:pos="1134"/>
          <w:tab w:val="left" w:pos="1276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3.2.10.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Обеспечивать сохранность документов (управленческих, финансово-хозяйственных, по личному составу и др.) и обеспечивать передачу на государственное хранение документов, имеющих научно-историческое значение, в соответствующие архивные органы, хранить и использовать в установленном порядке документы по личному составу.</w:t>
      </w:r>
    </w:p>
    <w:p w:rsidR="00955592" w:rsidRPr="00955592" w:rsidRDefault="005272C0" w:rsidP="005272C0">
      <w:pPr>
        <w:pStyle w:val="ConsPlusNormal"/>
        <w:tabs>
          <w:tab w:val="left" w:pos="1134"/>
          <w:tab w:val="left" w:pos="1276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3.2.11.</w:t>
      </w:r>
      <w:r>
        <w:rPr>
          <w:rFonts w:ascii="Times New Roman" w:hAnsi="Times New Roman" w:cs="Times New Roman"/>
          <w:sz w:val="26"/>
          <w:szCs w:val="26"/>
        </w:rPr>
        <w:tab/>
      </w:r>
      <w:r w:rsidR="007D6054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Осуществлять обязательную ежегодную аудиторскую проверку ведения бухгалтерского учета и финансовой (бухгалтерской) отчетности Предприятия в соответствии с П</w:t>
      </w:r>
      <w:r w:rsidR="00C03419">
        <w:rPr>
          <w:rFonts w:ascii="Times New Roman" w:hAnsi="Times New Roman" w:cs="Times New Roman"/>
          <w:sz w:val="26"/>
          <w:szCs w:val="26"/>
        </w:rPr>
        <w:t>о</w:t>
      </w:r>
      <w:r w:rsidR="00955592" w:rsidRPr="00955592">
        <w:rPr>
          <w:rFonts w:ascii="Times New Roman" w:hAnsi="Times New Roman" w:cs="Times New Roman"/>
          <w:sz w:val="26"/>
          <w:szCs w:val="26"/>
        </w:rPr>
        <w:t>ложением, утвержденным постановлением Администрации города Норильска.</w:t>
      </w:r>
    </w:p>
    <w:p w:rsidR="00955592" w:rsidRPr="00955592" w:rsidRDefault="00955592" w:rsidP="005272C0">
      <w:pPr>
        <w:pStyle w:val="ConsPlusNormal"/>
        <w:tabs>
          <w:tab w:val="left" w:pos="1134"/>
          <w:tab w:val="left" w:pos="127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4. Управление Предприятием</w:t>
      </w:r>
    </w:p>
    <w:p w:rsidR="00955592" w:rsidRPr="00955592" w:rsidRDefault="00955592" w:rsidP="009555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Исполнительным органом Предприятия является директор.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Директор подотчетен Главе Администрации города Норильска, Учредителю и Управлению потребительского рынка и услуг Администрации города Норильска.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Назначение на должность директора Предприятия осуществляется на основании распоряжения Администрации города Норильска, издаваемого Главой Администрации города Норильска, на основании которого с директором Предприятия заключается трудовой договор.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Трудовой договор подписывается с одной стороны Главой Администрации города Норильска и с другой стороны - директором, назначенным на должность.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Направление директора Предприятия в служебные командировки, привлечение к дисциплинарной и материальной ответственности, освобождение от занимаемой должности, производится по основаниям, предусмотренным действующим законодательством Российской Федерации и трудовым договором, и осуществляется </w:t>
      </w:r>
      <w:r w:rsidRPr="00955592">
        <w:rPr>
          <w:rFonts w:ascii="Times New Roman" w:hAnsi="Times New Roman" w:cs="Times New Roman"/>
          <w:sz w:val="26"/>
          <w:szCs w:val="26"/>
        </w:rPr>
        <w:lastRenderedPageBreak/>
        <w:t>на основании распоряжения Администрации, издаваемого Главой Администрации города Норильска.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955592" w:rsidRPr="00955592">
        <w:rPr>
          <w:rFonts w:ascii="Times New Roman" w:hAnsi="Times New Roman" w:cs="Times New Roman"/>
          <w:sz w:val="26"/>
          <w:szCs w:val="26"/>
        </w:rPr>
        <w:t>Условия труда директора Предприятия (права, обязанности и ответственность сторон трудового договора, условия оплаты труда, режим труда и отдыха, условия социального страхования, непосредственно связанные с трудовой деятельностью, основания расторжения трудового договора и др.) определяются трудовым договором, заключенным с директором Предприятия в соответствии с действующим трудовым договором, По</w:t>
      </w:r>
      <w:r w:rsidR="002925F5">
        <w:rPr>
          <w:rFonts w:ascii="Times New Roman" w:hAnsi="Times New Roman" w:cs="Times New Roman"/>
          <w:sz w:val="26"/>
          <w:szCs w:val="26"/>
        </w:rPr>
        <w:t>рядком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деятельности муниципальн</w:t>
      </w:r>
      <w:r w:rsidR="002925F5">
        <w:rPr>
          <w:rFonts w:ascii="Times New Roman" w:hAnsi="Times New Roman" w:cs="Times New Roman"/>
          <w:sz w:val="26"/>
          <w:szCs w:val="26"/>
        </w:rPr>
        <w:t>ых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унитарн</w:t>
      </w:r>
      <w:r w:rsidR="002925F5">
        <w:rPr>
          <w:rFonts w:ascii="Times New Roman" w:hAnsi="Times New Roman" w:cs="Times New Roman"/>
          <w:sz w:val="26"/>
          <w:szCs w:val="26"/>
        </w:rPr>
        <w:t>ых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предприяти</w:t>
      </w:r>
      <w:r w:rsidR="002925F5">
        <w:rPr>
          <w:rFonts w:ascii="Times New Roman" w:hAnsi="Times New Roman" w:cs="Times New Roman"/>
          <w:sz w:val="26"/>
          <w:szCs w:val="26"/>
        </w:rPr>
        <w:t>й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и настоящим Уставом</w:t>
      </w:r>
      <w:r w:rsidR="00C4550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Директор Предприятия: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4.4.1.</w:t>
      </w:r>
      <w:r>
        <w:rPr>
          <w:rFonts w:ascii="Times New Roman" w:hAnsi="Times New Roman" w:cs="Times New Roman"/>
          <w:sz w:val="26"/>
          <w:szCs w:val="26"/>
        </w:rPr>
        <w:tab/>
      </w:r>
      <w:r w:rsidR="004E1E41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Без доверенности действует от имени Предприятия, представляет его интересы.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4.4.2.</w:t>
      </w:r>
      <w:r w:rsidR="004E1E4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Распоряжается имуществом Предприятия в пределах, установленных действующим законодательством, </w:t>
      </w:r>
      <w:r w:rsidR="008C40AB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="00955592" w:rsidRPr="00955592">
        <w:rPr>
          <w:rFonts w:ascii="Times New Roman" w:hAnsi="Times New Roman" w:cs="Times New Roman"/>
          <w:sz w:val="26"/>
          <w:szCs w:val="26"/>
        </w:rPr>
        <w:t>актами органов местного самоуправления муниципального образования город Норильск, Договором о закреплении за Предприятием имущества на праве оперативного управления и его трудовым договором.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4.4.3.</w:t>
      </w:r>
      <w:r>
        <w:rPr>
          <w:rFonts w:ascii="Times New Roman" w:hAnsi="Times New Roman" w:cs="Times New Roman"/>
          <w:sz w:val="26"/>
          <w:szCs w:val="26"/>
        </w:rPr>
        <w:tab/>
      </w:r>
      <w:r w:rsidR="004E1E41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Совершает в установленном порядке сделки от имени Предприятия, заключает трудовые договоры, выдает доверенности.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4.4.4.</w:t>
      </w:r>
      <w:r>
        <w:rPr>
          <w:rFonts w:ascii="Times New Roman" w:hAnsi="Times New Roman" w:cs="Times New Roman"/>
          <w:sz w:val="26"/>
          <w:szCs w:val="26"/>
        </w:rPr>
        <w:tab/>
      </w:r>
      <w:r w:rsidR="004E1E41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Открывает в банках </w:t>
      </w:r>
      <w:proofErr w:type="gramStart"/>
      <w:r w:rsidR="00955592" w:rsidRPr="00955592">
        <w:rPr>
          <w:rFonts w:ascii="Times New Roman" w:hAnsi="Times New Roman" w:cs="Times New Roman"/>
          <w:sz w:val="26"/>
          <w:szCs w:val="26"/>
        </w:rPr>
        <w:t>расчетный</w:t>
      </w:r>
      <w:proofErr w:type="gramEnd"/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и другие счета, пользуется правом распоряжения денежными средствами.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4.4.5.</w:t>
      </w:r>
      <w:r>
        <w:rPr>
          <w:rFonts w:ascii="Times New Roman" w:hAnsi="Times New Roman" w:cs="Times New Roman"/>
          <w:sz w:val="26"/>
          <w:szCs w:val="26"/>
        </w:rPr>
        <w:tab/>
      </w:r>
      <w:r w:rsidR="004E1E41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955592">
        <w:rPr>
          <w:rFonts w:ascii="Times New Roman" w:hAnsi="Times New Roman" w:cs="Times New Roman"/>
          <w:sz w:val="26"/>
          <w:szCs w:val="26"/>
        </w:rPr>
        <w:t>Издает приказы и дает указания, обязательные для всех работников Предприятия.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B1397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Директор в установленном Администрацией города Норильска порядке согласовывает штатное расписание Предприятия, а также разрабатывает и представляет на утверждение смету затрат Предприятия.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B1397E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Директор несет ответственность за организацию бухгалтерского учета на Предприятии и соблюдение законодательства при выполнении хозяйственных операций.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B1397E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Директор Предприятия в </w:t>
      </w:r>
      <w:r w:rsidR="005F77B9"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r w:rsidR="00904649">
        <w:rPr>
          <w:rFonts w:ascii="Times New Roman" w:hAnsi="Times New Roman" w:cs="Times New Roman"/>
          <w:sz w:val="26"/>
          <w:szCs w:val="26"/>
        </w:rPr>
        <w:t xml:space="preserve">Порядком о 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955592" w:rsidRPr="00904649">
        <w:rPr>
          <w:rFonts w:ascii="Times New Roman" w:hAnsi="Times New Roman" w:cs="Times New Roman"/>
          <w:sz w:val="26"/>
          <w:szCs w:val="26"/>
        </w:rPr>
        <w:t>муниципальн</w:t>
      </w:r>
      <w:r w:rsidR="00904649" w:rsidRPr="00904649">
        <w:rPr>
          <w:rFonts w:ascii="Times New Roman" w:hAnsi="Times New Roman" w:cs="Times New Roman"/>
          <w:sz w:val="26"/>
          <w:szCs w:val="26"/>
        </w:rPr>
        <w:t>ых</w:t>
      </w:r>
      <w:r w:rsidR="00955592" w:rsidRPr="00904649">
        <w:rPr>
          <w:rFonts w:ascii="Times New Roman" w:hAnsi="Times New Roman" w:cs="Times New Roman"/>
          <w:sz w:val="26"/>
          <w:szCs w:val="26"/>
        </w:rPr>
        <w:t xml:space="preserve"> унитарн</w:t>
      </w:r>
      <w:r w:rsidR="00904649" w:rsidRPr="00904649">
        <w:rPr>
          <w:rFonts w:ascii="Times New Roman" w:hAnsi="Times New Roman" w:cs="Times New Roman"/>
          <w:sz w:val="26"/>
          <w:szCs w:val="26"/>
        </w:rPr>
        <w:t>ых</w:t>
      </w:r>
      <w:r w:rsidR="00955592" w:rsidRPr="00904649">
        <w:rPr>
          <w:rFonts w:ascii="Times New Roman" w:hAnsi="Times New Roman" w:cs="Times New Roman"/>
          <w:sz w:val="26"/>
          <w:szCs w:val="26"/>
        </w:rPr>
        <w:t xml:space="preserve"> предприяти</w:t>
      </w:r>
      <w:r w:rsidR="00904649" w:rsidRPr="00904649">
        <w:rPr>
          <w:rFonts w:ascii="Times New Roman" w:hAnsi="Times New Roman" w:cs="Times New Roman"/>
          <w:sz w:val="26"/>
          <w:szCs w:val="26"/>
        </w:rPr>
        <w:t>й</w:t>
      </w:r>
      <w:r w:rsidR="00955592" w:rsidRPr="00904649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образования город Норильск, представляет в Управление потребительского рынка и услуг Администрации города Норильска отчет о выполнении производственной программы и сметы доходов и расходов Предприятия.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B1397E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Ведение трудовой книжки и личного дела директора Предприятия, а также их хранение осуществляется кадровой службой Администрации города Норильска.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Табель учета рабочего времени директора Предприятия, начисление заработной платы на основании условий трудового договора, оформление больничных листов осуществляется на предприятии.</w:t>
      </w:r>
    </w:p>
    <w:p w:rsidR="00955592" w:rsidRPr="004E1E41" w:rsidRDefault="004E1E41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E41">
        <w:rPr>
          <w:rFonts w:ascii="Times New Roman" w:eastAsia="Calibri" w:hAnsi="Times New Roman" w:cs="Times New Roman"/>
          <w:sz w:val="26"/>
          <w:szCs w:val="26"/>
        </w:rPr>
        <w:t>График отпусков директора муниципального унитарного предприятия утверждается Главой Администрации города Норильска.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B1397E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955592" w:rsidRPr="00955592">
        <w:rPr>
          <w:rFonts w:ascii="Times New Roman" w:hAnsi="Times New Roman" w:cs="Times New Roman"/>
          <w:sz w:val="26"/>
          <w:szCs w:val="26"/>
        </w:rPr>
        <w:t xml:space="preserve">Директор Предприятия не вправе быть учредителем (участником) юридического лица, занимать должности и заниматься другой оплачиваемой деятельностью в государственных органах, органах местного самоуправления, коммерческих и некоммерческих организациях, кроме преподавательской и иной творческой деятельности, заниматься предпринимательской деятельностью, быть единоличным исполнительным органом или членом коллективного исполнительного </w:t>
      </w:r>
      <w:r w:rsidR="00955592" w:rsidRPr="00955592">
        <w:rPr>
          <w:rFonts w:ascii="Times New Roman" w:hAnsi="Times New Roman" w:cs="Times New Roman"/>
          <w:sz w:val="26"/>
          <w:szCs w:val="26"/>
        </w:rPr>
        <w:lastRenderedPageBreak/>
        <w:t>органа коммерческой организации, за исключением случаев, если участие в органах коммерческой организации входит в его должностные обязанности</w:t>
      </w:r>
      <w:proofErr w:type="gramEnd"/>
      <w:r w:rsidR="00955592" w:rsidRPr="00955592">
        <w:rPr>
          <w:rFonts w:ascii="Times New Roman" w:hAnsi="Times New Roman" w:cs="Times New Roman"/>
          <w:sz w:val="26"/>
          <w:szCs w:val="26"/>
        </w:rPr>
        <w:t>, а также принимать участие в забастовках.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B1397E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Директор Предприятия должен доводить до сведения Управления потребительского рынка и услуг Администрации города Норильска об известных ему совершаемых или предполагаемых сделках, в совершении которых, в соответствии с Федеральным </w:t>
      </w:r>
      <w:hyperlink r:id="rId9" w:history="1">
        <w:r w:rsidR="00955592" w:rsidRPr="0090464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55592" w:rsidRPr="00904649">
        <w:rPr>
          <w:rFonts w:ascii="Times New Roman" w:hAnsi="Times New Roman" w:cs="Times New Roman"/>
          <w:sz w:val="26"/>
          <w:szCs w:val="26"/>
        </w:rPr>
        <w:t xml:space="preserve"> </w:t>
      </w:r>
      <w:r w:rsidR="00904649">
        <w:rPr>
          <w:rFonts w:ascii="Times New Roman" w:hAnsi="Times New Roman" w:cs="Times New Roman"/>
          <w:sz w:val="26"/>
          <w:szCs w:val="26"/>
        </w:rPr>
        <w:t>«</w:t>
      </w:r>
      <w:r w:rsidR="00955592" w:rsidRPr="00904649">
        <w:rPr>
          <w:rFonts w:ascii="Times New Roman" w:hAnsi="Times New Roman" w:cs="Times New Roman"/>
          <w:sz w:val="26"/>
          <w:szCs w:val="26"/>
        </w:rPr>
        <w:t>О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государственных и муниципальных унитарных предприятиях</w:t>
      </w:r>
      <w:r w:rsidR="00904649">
        <w:rPr>
          <w:rFonts w:ascii="Times New Roman" w:hAnsi="Times New Roman" w:cs="Times New Roman"/>
          <w:sz w:val="26"/>
          <w:szCs w:val="26"/>
        </w:rPr>
        <w:t>»</w:t>
      </w:r>
      <w:r w:rsidR="00955592" w:rsidRPr="00955592">
        <w:rPr>
          <w:rFonts w:ascii="Times New Roman" w:hAnsi="Times New Roman" w:cs="Times New Roman"/>
          <w:sz w:val="26"/>
          <w:szCs w:val="26"/>
        </w:rPr>
        <w:t>, он может быть признан заинтересованным.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Сделка, в совершении которой имеется заинтересованность директора Предприятия, не может совершаться Предприятием без согласия Учредителя и заключения Управления потребительского рынка и услуг Администрации города Норильска.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Директор Предприятия должен доводить до сведения Управления потребительского рынка и услуг Администрации города Норильска информацию: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5592">
        <w:rPr>
          <w:rFonts w:ascii="Times New Roman" w:hAnsi="Times New Roman" w:cs="Times New Roman"/>
          <w:sz w:val="26"/>
          <w:szCs w:val="26"/>
        </w:rPr>
        <w:t xml:space="preserve">- о юридических лицах, в которых он, его супруг, родители, дети, братья, сестры и (или) их </w:t>
      </w:r>
      <w:proofErr w:type="spellStart"/>
      <w:r w:rsidRPr="00955592">
        <w:rPr>
          <w:rFonts w:ascii="Times New Roman" w:hAnsi="Times New Roman" w:cs="Times New Roman"/>
          <w:sz w:val="26"/>
          <w:szCs w:val="26"/>
        </w:rPr>
        <w:t>аффилированные</w:t>
      </w:r>
      <w:proofErr w:type="spellEnd"/>
      <w:r w:rsidRPr="00955592">
        <w:rPr>
          <w:rFonts w:ascii="Times New Roman" w:hAnsi="Times New Roman" w:cs="Times New Roman"/>
          <w:sz w:val="26"/>
          <w:szCs w:val="26"/>
        </w:rPr>
        <w:t xml:space="preserve"> лица, признаваемые таковыми в соответствии с законодательством Российской Федерации, владеют двадцатью и более процентами акций (долей, паев) в совокупности;</w:t>
      </w:r>
      <w:proofErr w:type="gramEnd"/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- о юридических лицах, в которых он, его супруг, родители, дети, братья, сестры и (или) их </w:t>
      </w:r>
      <w:proofErr w:type="spellStart"/>
      <w:r w:rsidRPr="00955592">
        <w:rPr>
          <w:rFonts w:ascii="Times New Roman" w:hAnsi="Times New Roman" w:cs="Times New Roman"/>
          <w:sz w:val="26"/>
          <w:szCs w:val="26"/>
        </w:rPr>
        <w:t>аффилированные</w:t>
      </w:r>
      <w:proofErr w:type="spellEnd"/>
      <w:r w:rsidRPr="00955592">
        <w:rPr>
          <w:rFonts w:ascii="Times New Roman" w:hAnsi="Times New Roman" w:cs="Times New Roman"/>
          <w:sz w:val="26"/>
          <w:szCs w:val="26"/>
        </w:rPr>
        <w:t xml:space="preserve"> лица, признаваемые таковыми в соответствии с законодательством Российской Федерации, занимают должности в органах управления.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B1397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Директор Предприятия подлежит аттестации в соответствии с Положением об аттестации руководителей муниципальных унитарных предприятий, утвержденным постановлением Администрации города Норильска.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B1397E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Директор Предприятия при осуществлении своих прав и исполнении обязанностей должен действовать в интересах Предприятия добросовестно и разумно.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B1397E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Директор Предприятия несет в установленном порядке ответственность за убытки, причиненные Предприятию его виновными действиями (бездействием), в том числе в случае утраты имущества Предприятия.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B1397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Глава Администрации города Норильска, Учредитель Предприятия не могут поручать директору Предприятия выполнение работы, противоречащей </w:t>
      </w:r>
      <w:r w:rsidR="003773A7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="00955592" w:rsidRPr="00955592">
        <w:rPr>
          <w:rFonts w:ascii="Times New Roman" w:hAnsi="Times New Roman" w:cs="Times New Roman"/>
          <w:sz w:val="26"/>
          <w:szCs w:val="26"/>
        </w:rPr>
        <w:t>Уставу, договору о закреплении за Предприятием имущества на праве оперативного управления, а также не предусмотренной трудовым договором с директором Предприятия, за исключением случаев, предусмотренных действующим законодательством.</w:t>
      </w:r>
    </w:p>
    <w:p w:rsidR="00955592" w:rsidRPr="00955592" w:rsidRDefault="00955592" w:rsidP="009555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5. Имущество и средства предприятия</w:t>
      </w:r>
    </w:p>
    <w:p w:rsidR="00955592" w:rsidRPr="00955592" w:rsidRDefault="00955592" w:rsidP="009555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За Предприятием в целях обеспечения уставной деятельности Учредителем закрепляется на праве оперативного управления движимое и недвижимое имущество, являющееся муниципальной собственностью муниципального образования город Норильск. В отношении закрепленного имущества Предприятие осуществляет в пределах, установленных законом и договором с Учредителем, в соответствии с целями своей деятельности и назначением имущества право владения, пользования и распоряжения им.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Имущество Предприятия составляют основные и оборотные средства, состоящие на самостоятельном балансе Предприятия.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lastRenderedPageBreak/>
        <w:t>Имущество и средства Предприятия формируются за счет:</w:t>
      </w:r>
    </w:p>
    <w:p w:rsidR="00955592" w:rsidRPr="00955592" w:rsidRDefault="00955592" w:rsidP="00BF65E8">
      <w:pPr>
        <w:pStyle w:val="ConsPlusNormal"/>
        <w:tabs>
          <w:tab w:val="left" w:pos="709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имущества, закрепленного за Предприятием на праве оперативного управления;</w:t>
      </w:r>
    </w:p>
    <w:p w:rsidR="00955592" w:rsidRPr="00955592" w:rsidRDefault="00955592" w:rsidP="00BF65E8">
      <w:pPr>
        <w:pStyle w:val="ConsPlusNormal"/>
        <w:tabs>
          <w:tab w:val="left" w:pos="709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субсидий из бюджета муниципального образования город Норильск;</w:t>
      </w:r>
    </w:p>
    <w:p w:rsidR="00955592" w:rsidRPr="00955592" w:rsidRDefault="00955592" w:rsidP="00BF65E8">
      <w:pPr>
        <w:pStyle w:val="ConsPlusNormal"/>
        <w:tabs>
          <w:tab w:val="left" w:pos="709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кредитов;</w:t>
      </w:r>
    </w:p>
    <w:p w:rsidR="00955592" w:rsidRPr="00955592" w:rsidRDefault="00BF65E8" w:rsidP="00BF65E8">
      <w:pPr>
        <w:pStyle w:val="ConsPlusNormal"/>
        <w:tabs>
          <w:tab w:val="left" w:pos="709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доходов от собственной финансово-хозяйственной деятельности, осуществляемой в соответствии с </w:t>
      </w:r>
      <w:r w:rsidR="00E615A4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955592" w:rsidRPr="00955592">
        <w:rPr>
          <w:rFonts w:ascii="Times New Roman" w:hAnsi="Times New Roman" w:cs="Times New Roman"/>
          <w:sz w:val="26"/>
          <w:szCs w:val="26"/>
        </w:rPr>
        <w:t>Уставом;</w:t>
      </w:r>
    </w:p>
    <w:p w:rsidR="00955592" w:rsidRPr="00955592" w:rsidRDefault="00955592" w:rsidP="00BF65E8">
      <w:pPr>
        <w:pStyle w:val="ConsPlusNormal"/>
        <w:tabs>
          <w:tab w:val="left" w:pos="709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благотворительных, спонсорских взносов и пожертвований;</w:t>
      </w:r>
    </w:p>
    <w:p w:rsidR="00955592" w:rsidRPr="00955592" w:rsidRDefault="00955592" w:rsidP="00BF65E8">
      <w:pPr>
        <w:pStyle w:val="ConsPlusNormal"/>
        <w:tabs>
          <w:tab w:val="left" w:pos="709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иных поступлений, не запрещенных действующим законодательством.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вправе отчуждать или иным способом распоряжаться принадлежащим ему на праве оперативного управления имуществом только с согласия Учредителя.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5.4.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955592" w:rsidRPr="00955592">
        <w:rPr>
          <w:rFonts w:ascii="Times New Roman" w:hAnsi="Times New Roman" w:cs="Times New Roman"/>
          <w:sz w:val="26"/>
          <w:szCs w:val="26"/>
        </w:rPr>
        <w:t>Заключение договоров аренды, договоров безвозмездного пользования и иных договоров, предусматривающих переход прав владения и (или) пользования в отношении имущества, которое закреплено на праве оперативного управления за Предприятием, и которым оно может распоряжаться только с согласия Учредителя, может быть осуществлено только по результатам проведения конкурсов или аукционов на право заключения таких договоров, за исключением случаев, установленных действующим законодательством.</w:t>
      </w:r>
      <w:proofErr w:type="gramEnd"/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5592">
        <w:rPr>
          <w:rFonts w:ascii="Times New Roman" w:hAnsi="Times New Roman" w:cs="Times New Roman"/>
          <w:sz w:val="26"/>
          <w:szCs w:val="26"/>
        </w:rPr>
        <w:t xml:space="preserve">Предприятие является организатором конкурсов или аукционов на право заключения договоров аренды, договоров безвозмездного пользования и иных договоров, </w:t>
      </w:r>
      <w:r w:rsidRPr="003808F1">
        <w:rPr>
          <w:rFonts w:ascii="Times New Roman" w:hAnsi="Times New Roman" w:cs="Times New Roman"/>
          <w:sz w:val="26"/>
          <w:szCs w:val="26"/>
        </w:rPr>
        <w:t xml:space="preserve">предусматривающих переход прав владения и (или) пользования в отношении имущества, указанного в </w:t>
      </w:r>
      <w:hyperlink r:id="rId10" w:history="1">
        <w:r w:rsidRPr="003808F1">
          <w:rPr>
            <w:rFonts w:ascii="Times New Roman" w:hAnsi="Times New Roman" w:cs="Times New Roman"/>
            <w:sz w:val="26"/>
            <w:szCs w:val="26"/>
          </w:rPr>
          <w:t>абзаце первом</w:t>
        </w:r>
      </w:hyperlink>
      <w:r w:rsidRPr="003808F1">
        <w:rPr>
          <w:rFonts w:ascii="Times New Roman" w:hAnsi="Times New Roman" w:cs="Times New Roman"/>
          <w:sz w:val="26"/>
          <w:szCs w:val="26"/>
        </w:rPr>
        <w:t xml:space="preserve"> настоящего пункта, проводимых в порядке, предусмотренном </w:t>
      </w:r>
      <w:hyperlink r:id="rId11" w:history="1">
        <w:r w:rsidRPr="003808F1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3808F1">
        <w:rPr>
          <w:rFonts w:ascii="Times New Roman" w:hAnsi="Times New Roman" w:cs="Times New Roman"/>
          <w:sz w:val="26"/>
          <w:szCs w:val="26"/>
        </w:rP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</w:t>
      </w:r>
      <w:proofErr w:type="gramEnd"/>
      <w:r w:rsidRPr="003808F1">
        <w:rPr>
          <w:rFonts w:ascii="Times New Roman" w:hAnsi="Times New Roman" w:cs="Times New Roman"/>
          <w:sz w:val="26"/>
          <w:szCs w:val="26"/>
        </w:rPr>
        <w:t xml:space="preserve"> и (или) пользования в отношении государственного или муниципального имущества, </w:t>
      </w:r>
      <w:proofErr w:type="gramStart"/>
      <w:r w:rsidRPr="003808F1">
        <w:rPr>
          <w:rFonts w:ascii="Times New Roman" w:hAnsi="Times New Roman" w:cs="Times New Roman"/>
          <w:sz w:val="26"/>
          <w:szCs w:val="26"/>
        </w:rPr>
        <w:t>утвержденными</w:t>
      </w:r>
      <w:proofErr w:type="gramEnd"/>
      <w:r w:rsidRPr="00955592">
        <w:rPr>
          <w:rFonts w:ascii="Times New Roman" w:hAnsi="Times New Roman" w:cs="Times New Roman"/>
          <w:sz w:val="26"/>
          <w:szCs w:val="26"/>
        </w:rPr>
        <w:t xml:space="preserve"> Приказом Федеральной антимонопольной службы Российской Федерации от 10.02.2010 </w:t>
      </w:r>
      <w:r w:rsidR="003808F1">
        <w:rPr>
          <w:rFonts w:ascii="Times New Roman" w:hAnsi="Times New Roman" w:cs="Times New Roman"/>
          <w:sz w:val="26"/>
          <w:szCs w:val="26"/>
        </w:rPr>
        <w:t>№</w:t>
      </w:r>
      <w:r w:rsidRPr="00955592">
        <w:rPr>
          <w:rFonts w:ascii="Times New Roman" w:hAnsi="Times New Roman" w:cs="Times New Roman"/>
          <w:sz w:val="26"/>
          <w:szCs w:val="26"/>
        </w:rPr>
        <w:t xml:space="preserve"> 67.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Предприятие вправе распоряжается принадлежащим ему на праве оперативного управления имуществом, в том числе с согласия Учредителя, только в пределах, не лишающих его возможности осуществлять деятельность, цели, предмет и виды которой определены </w:t>
      </w:r>
      <w:r w:rsidR="00E615A4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955592" w:rsidRPr="00955592">
        <w:rPr>
          <w:rFonts w:ascii="Times New Roman" w:hAnsi="Times New Roman" w:cs="Times New Roman"/>
          <w:sz w:val="26"/>
          <w:szCs w:val="26"/>
        </w:rPr>
        <w:t>Уставом.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Имущество, приобретенное Предприятием за счет доходов от своей деятельности в соответствии со сметой доходов и расходов, поступает в оперативное управление Предприятия в порядке, установленном действующим законодательством.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5.7.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Имущество Предприятия, закрепленное за ним на праве оперативного управления, излишнее, неиспользуемое или используемое не по назначению может быть изъято полностью или частично Учредителем в соответствии с действующим законодательством.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5.8.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Предприятие производит амортизацию имущества в порядке, установленном действующим законодательством, и </w:t>
      </w:r>
      <w:r w:rsidR="008C40AB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="00955592" w:rsidRPr="00955592">
        <w:rPr>
          <w:rFonts w:ascii="Times New Roman" w:hAnsi="Times New Roman" w:cs="Times New Roman"/>
          <w:sz w:val="26"/>
          <w:szCs w:val="26"/>
        </w:rPr>
        <w:t>актами органов местного самоуправления.</w:t>
      </w:r>
    </w:p>
    <w:p w:rsidR="00955592" w:rsidRPr="003808F1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5.9.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не вправе без согласия Учредителя совершать крупные сделки (одну или несколько взаимосвязанных сделок), связанные с приобретением, отчуждением или возможностью отчуждения Предприятием прямо либо косвенно имущества</w:t>
      </w:r>
      <w:r w:rsidR="00955592" w:rsidRPr="003808F1">
        <w:rPr>
          <w:rFonts w:ascii="Times New Roman" w:hAnsi="Times New Roman" w:cs="Times New Roman"/>
          <w:sz w:val="26"/>
          <w:szCs w:val="26"/>
        </w:rPr>
        <w:t xml:space="preserve">, стоимость которого более чем в 50 тысяч раз превышает установленный Федеральным </w:t>
      </w:r>
      <w:hyperlink r:id="rId12" w:history="1">
        <w:r w:rsidR="00955592" w:rsidRPr="003808F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55592" w:rsidRPr="003808F1">
        <w:rPr>
          <w:rFonts w:ascii="Times New Roman" w:hAnsi="Times New Roman" w:cs="Times New Roman"/>
          <w:sz w:val="26"/>
          <w:szCs w:val="26"/>
        </w:rPr>
        <w:t xml:space="preserve"> минимальный </w:t>
      </w:r>
      <w:proofErr w:type="gramStart"/>
      <w:r w:rsidR="00955592" w:rsidRPr="003808F1">
        <w:rPr>
          <w:rFonts w:ascii="Times New Roman" w:hAnsi="Times New Roman" w:cs="Times New Roman"/>
          <w:sz w:val="26"/>
          <w:szCs w:val="26"/>
        </w:rPr>
        <w:t>размер оплаты труда</w:t>
      </w:r>
      <w:proofErr w:type="gramEnd"/>
      <w:r w:rsidR="00955592" w:rsidRPr="003808F1">
        <w:rPr>
          <w:rFonts w:ascii="Times New Roman" w:hAnsi="Times New Roman" w:cs="Times New Roman"/>
          <w:sz w:val="26"/>
          <w:szCs w:val="26"/>
        </w:rPr>
        <w:t>.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08F1">
        <w:rPr>
          <w:rFonts w:ascii="Times New Roman" w:hAnsi="Times New Roman" w:cs="Times New Roman"/>
          <w:sz w:val="26"/>
          <w:szCs w:val="26"/>
        </w:rPr>
        <w:lastRenderedPageBreak/>
        <w:t>Стоимость отчуждаемого Предприятием в результате крупной сделки имущества определяется на</w:t>
      </w:r>
      <w:r w:rsidRPr="00955592">
        <w:rPr>
          <w:rFonts w:ascii="Times New Roman" w:hAnsi="Times New Roman" w:cs="Times New Roman"/>
          <w:sz w:val="26"/>
          <w:szCs w:val="26"/>
        </w:rPr>
        <w:t xml:space="preserve"> основании данных бухгалтерского учета, а стоимость приобретаемого Предприятием имущества - на основании цены предложения такого имущества.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5.10.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Сделка, в совершении которой имеется заинтересованность директора Предприятия, не может совершаться Предприятием без согласия Учредителя и заключения Управления потребительского рынка и услуг Администрации города Норильска.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Директор Предприятия признается заинтересованным в совершении Предприятием сделки в случаях, если он, его супруг, родители, дети, братья, сестры и (или) их </w:t>
      </w:r>
      <w:proofErr w:type="spellStart"/>
      <w:r w:rsidRPr="00955592">
        <w:rPr>
          <w:rFonts w:ascii="Times New Roman" w:hAnsi="Times New Roman" w:cs="Times New Roman"/>
          <w:sz w:val="26"/>
          <w:szCs w:val="26"/>
        </w:rPr>
        <w:t>аффилированные</w:t>
      </w:r>
      <w:proofErr w:type="spellEnd"/>
      <w:r w:rsidRPr="00955592">
        <w:rPr>
          <w:rFonts w:ascii="Times New Roman" w:hAnsi="Times New Roman" w:cs="Times New Roman"/>
          <w:sz w:val="26"/>
          <w:szCs w:val="26"/>
        </w:rPr>
        <w:t xml:space="preserve"> лица, признаваемые таковыми в соответствии с законодательством Российской Федерации: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являются стороной сделки или выступают в интересах третьих лиц в их отношениях с Предприятием;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владеют (каждый в отдельности или в совокупности) двадцатью и более процентами акций (долей, паев) юридического лица, являющегося стороной сделки или выступающего в интересах третьих лиц в их отношениях с Предприятием;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занимают должности в органах управления юридического лица, являющегося стороной сделки или выступающего в интересах третьих лиц в их отношениях с Предприятием.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5.11.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не вправе без согласия Учредителя совершать сделки, связанные с предоставлением займов, поручительств, получением банковских гарантий, с иными обременениями, уступкой требований, переводом долга, а также заключать договоры простого товарищества.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5.12.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вправе осуществлять заимствования только в порядке, установленном Администраци</w:t>
      </w:r>
      <w:r w:rsidR="00A248E5">
        <w:rPr>
          <w:rFonts w:ascii="Times New Roman" w:hAnsi="Times New Roman" w:cs="Times New Roman"/>
          <w:sz w:val="26"/>
          <w:szCs w:val="26"/>
        </w:rPr>
        <w:t>ей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5.13.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Прибыль Предприятия, образуемая в соответствии с действующим законодательством, после уплаты налогов и иных обязательных платежей поступает в распоряжение Предприятия и используется в соответствии с </w:t>
      </w:r>
      <w:r w:rsidR="00E615A4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Уставом и решением Норильского городского Совета депутатов </w:t>
      </w:r>
      <w:r w:rsidR="003808F1">
        <w:rPr>
          <w:rFonts w:ascii="Times New Roman" w:hAnsi="Times New Roman" w:cs="Times New Roman"/>
          <w:sz w:val="26"/>
          <w:szCs w:val="26"/>
        </w:rPr>
        <w:t>«</w:t>
      </w:r>
      <w:r w:rsidR="00955592" w:rsidRPr="00955592">
        <w:rPr>
          <w:rFonts w:ascii="Times New Roman" w:hAnsi="Times New Roman" w:cs="Times New Roman"/>
          <w:sz w:val="26"/>
          <w:szCs w:val="26"/>
        </w:rPr>
        <w:t>Об установлении платежей из прибыли муниципального унитарного предприятия муниципального образования город Норильск</w:t>
      </w:r>
      <w:r w:rsidR="003808F1">
        <w:rPr>
          <w:rFonts w:ascii="Times New Roman" w:hAnsi="Times New Roman" w:cs="Times New Roman"/>
          <w:sz w:val="26"/>
          <w:szCs w:val="26"/>
        </w:rPr>
        <w:t>»</w:t>
      </w:r>
      <w:r w:rsidR="00955592" w:rsidRPr="00955592">
        <w:rPr>
          <w:rFonts w:ascii="Times New Roman" w:hAnsi="Times New Roman" w:cs="Times New Roman"/>
          <w:sz w:val="26"/>
          <w:szCs w:val="26"/>
        </w:rPr>
        <w:t>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5.14.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Доходы, связанные с отчуждением или распоряжением Предприятием с согласия Учредителя имуществом, переданным Предприятию в оперативное управление, учитываются в доходах бюджета муниципального образования город Норильск.</w:t>
      </w:r>
    </w:p>
    <w:p w:rsidR="00955592" w:rsidRPr="00955592" w:rsidRDefault="00BF65E8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5.15.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создает резервный фонд не менее ___ рублей.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Резервный фонд Предприятия образуется путем ежегодного перечисления __% чистой прибыли, остающейся в распоряжении Предприятия, до момента </w:t>
      </w:r>
      <w:proofErr w:type="gramStart"/>
      <w:r w:rsidRPr="00955592">
        <w:rPr>
          <w:rFonts w:ascii="Times New Roman" w:hAnsi="Times New Roman" w:cs="Times New Roman"/>
          <w:sz w:val="26"/>
          <w:szCs w:val="26"/>
        </w:rPr>
        <w:t>достижения</w:t>
      </w:r>
      <w:proofErr w:type="gramEnd"/>
      <w:r w:rsidRPr="00955592">
        <w:rPr>
          <w:rFonts w:ascii="Times New Roman" w:hAnsi="Times New Roman" w:cs="Times New Roman"/>
          <w:sz w:val="26"/>
          <w:szCs w:val="26"/>
        </w:rPr>
        <w:t xml:space="preserve"> им установленного размера.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Размер резервного фонда может изменяться решением Учредителя с внесением соответствующих изменений в </w:t>
      </w:r>
      <w:r w:rsidR="00E615A4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Pr="00955592">
        <w:rPr>
          <w:rFonts w:ascii="Times New Roman" w:hAnsi="Times New Roman" w:cs="Times New Roman"/>
          <w:sz w:val="26"/>
          <w:szCs w:val="26"/>
        </w:rPr>
        <w:t>Устав.</w:t>
      </w:r>
    </w:p>
    <w:p w:rsidR="00955592" w:rsidRPr="00955592" w:rsidRDefault="00955592" w:rsidP="00BF65E8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Средства резервного фонда используются исключительно на покрытие убытков Предприятия.</w:t>
      </w:r>
    </w:p>
    <w:p w:rsidR="00955592" w:rsidRDefault="00955592" w:rsidP="009555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C1B2A" w:rsidRDefault="00EC1B2A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C1B2A" w:rsidRDefault="00EC1B2A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C1B2A" w:rsidRDefault="00EC1B2A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lastRenderedPageBreak/>
        <w:t>6. Трудовые отношения предприятия</w:t>
      </w:r>
    </w:p>
    <w:p w:rsidR="00955592" w:rsidRPr="00955592" w:rsidRDefault="00955592" w:rsidP="009555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Трудовые отношения работников Предприятия регулируются действующим трудовым законодательством и возникают на основании трудовых договоров, заключаемых между работником и директором Предприятия либо иным уполномоченным им должностным лицом.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Форма, система и </w:t>
      </w:r>
      <w:proofErr w:type="gramStart"/>
      <w:r w:rsidR="00955592" w:rsidRPr="00955592">
        <w:rPr>
          <w:rFonts w:ascii="Times New Roman" w:hAnsi="Times New Roman" w:cs="Times New Roman"/>
          <w:sz w:val="26"/>
          <w:szCs w:val="26"/>
        </w:rPr>
        <w:t>размер оплаты труда</w:t>
      </w:r>
      <w:proofErr w:type="gramEnd"/>
      <w:r w:rsidR="00955592" w:rsidRPr="00955592">
        <w:rPr>
          <w:rFonts w:ascii="Times New Roman" w:hAnsi="Times New Roman" w:cs="Times New Roman"/>
          <w:sz w:val="26"/>
          <w:szCs w:val="26"/>
        </w:rPr>
        <w:t xml:space="preserve"> работников Предприятия, а также другие виды их доходов устанавливаются Предприятием в пределах сметы доходов и расходов, утвержденной Администрацией города Норильска, в соответствии с действующим законодательством и </w:t>
      </w:r>
      <w:r w:rsidR="008C40AB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="00955592" w:rsidRPr="00955592">
        <w:rPr>
          <w:rFonts w:ascii="Times New Roman" w:hAnsi="Times New Roman" w:cs="Times New Roman"/>
          <w:sz w:val="26"/>
          <w:szCs w:val="26"/>
        </w:rPr>
        <w:t>актами органов местного самоуправления муниципального образования город Норильск.</w:t>
      </w:r>
    </w:p>
    <w:p w:rsidR="00955592" w:rsidRPr="003808F1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Порядок и формы осуществления полномочий трудового коллектива определяются действующим трудовым </w:t>
      </w:r>
      <w:r w:rsidR="00955592" w:rsidRPr="003808F1">
        <w:rPr>
          <w:rFonts w:ascii="Times New Roman" w:hAnsi="Times New Roman" w:cs="Times New Roman"/>
          <w:sz w:val="26"/>
          <w:szCs w:val="26"/>
        </w:rPr>
        <w:t>законодательством.</w:t>
      </w:r>
    </w:p>
    <w:p w:rsidR="00955592" w:rsidRPr="003808F1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3808F1">
        <w:rPr>
          <w:rFonts w:ascii="Times New Roman" w:hAnsi="Times New Roman" w:cs="Times New Roman"/>
          <w:sz w:val="26"/>
          <w:szCs w:val="26"/>
        </w:rPr>
        <w:t xml:space="preserve">Предприятие обеспечивает гарантированный </w:t>
      </w:r>
      <w:hyperlink r:id="rId13" w:history="1">
        <w:r w:rsidR="00955592" w:rsidRPr="003808F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55592" w:rsidRPr="003808F1">
        <w:rPr>
          <w:rFonts w:ascii="Times New Roman" w:hAnsi="Times New Roman" w:cs="Times New Roman"/>
          <w:sz w:val="26"/>
          <w:szCs w:val="26"/>
        </w:rPr>
        <w:t xml:space="preserve"> минимальный </w:t>
      </w:r>
      <w:proofErr w:type="gramStart"/>
      <w:r w:rsidR="00955592" w:rsidRPr="003808F1">
        <w:rPr>
          <w:rFonts w:ascii="Times New Roman" w:hAnsi="Times New Roman" w:cs="Times New Roman"/>
          <w:sz w:val="26"/>
          <w:szCs w:val="26"/>
        </w:rPr>
        <w:t>размер оплаты труда</w:t>
      </w:r>
      <w:proofErr w:type="gramEnd"/>
      <w:r w:rsidR="00955592" w:rsidRPr="003808F1">
        <w:rPr>
          <w:rFonts w:ascii="Times New Roman" w:hAnsi="Times New Roman" w:cs="Times New Roman"/>
          <w:sz w:val="26"/>
          <w:szCs w:val="26"/>
        </w:rPr>
        <w:t>, условия и меры социальной защиты его работников.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6.5.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3808F1">
        <w:rPr>
          <w:rFonts w:ascii="Times New Roman" w:hAnsi="Times New Roman" w:cs="Times New Roman"/>
          <w:sz w:val="26"/>
          <w:szCs w:val="26"/>
        </w:rPr>
        <w:t xml:space="preserve">Предприятие обязано обеспечить своим работникам безопасные условия </w:t>
      </w:r>
      <w:proofErr w:type="gramStart"/>
      <w:r w:rsidR="00955592" w:rsidRPr="003808F1">
        <w:rPr>
          <w:rFonts w:ascii="Times New Roman" w:hAnsi="Times New Roman" w:cs="Times New Roman"/>
          <w:sz w:val="26"/>
          <w:szCs w:val="26"/>
        </w:rPr>
        <w:t>труда</w:t>
      </w:r>
      <w:proofErr w:type="gramEnd"/>
      <w:r w:rsidR="00955592" w:rsidRPr="003808F1">
        <w:rPr>
          <w:rFonts w:ascii="Times New Roman" w:hAnsi="Times New Roman" w:cs="Times New Roman"/>
          <w:sz w:val="26"/>
          <w:szCs w:val="26"/>
        </w:rPr>
        <w:t xml:space="preserve"> и несет ответственность в установленном действующим законодательством порядке за ущерб, причиненный их здоровью и трудоспособности</w:t>
      </w:r>
      <w:r w:rsidR="00955592" w:rsidRPr="00955592">
        <w:rPr>
          <w:rFonts w:ascii="Times New Roman" w:hAnsi="Times New Roman" w:cs="Times New Roman"/>
          <w:sz w:val="26"/>
          <w:szCs w:val="26"/>
        </w:rPr>
        <w:t>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6.6.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может самостоятельно устанавливать дополнительные социальные льготы для своих работников за счет собственных сре</w:t>
      </w:r>
      <w:proofErr w:type="gramStart"/>
      <w:r w:rsidR="00955592" w:rsidRPr="00955592">
        <w:rPr>
          <w:rFonts w:ascii="Times New Roman" w:hAnsi="Times New Roman" w:cs="Times New Roman"/>
          <w:sz w:val="26"/>
          <w:szCs w:val="26"/>
        </w:rPr>
        <w:t>дств в пр</w:t>
      </w:r>
      <w:proofErr w:type="gramEnd"/>
      <w:r w:rsidR="00955592" w:rsidRPr="00955592">
        <w:rPr>
          <w:rFonts w:ascii="Times New Roman" w:hAnsi="Times New Roman" w:cs="Times New Roman"/>
          <w:sz w:val="26"/>
          <w:szCs w:val="26"/>
        </w:rPr>
        <w:t>еделах, определенных сметой расходов и доходов Предприятия, соответствующими фондами Предприятия.</w:t>
      </w:r>
    </w:p>
    <w:p w:rsidR="00955592" w:rsidRPr="00955592" w:rsidRDefault="00955592" w:rsidP="00BF65E8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7. Учет, отчетность и контроль деятельности предприятия</w:t>
      </w:r>
    </w:p>
    <w:p w:rsidR="00955592" w:rsidRPr="00955592" w:rsidRDefault="00955592" w:rsidP="009555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осуществляет оперативный бухгалтерский учет и ведет статистическую отчетность в установленном действующим законодательством Российской Федерации порядке.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7.2.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Учредитель, как орган уполномоченный управлять муниципальным имуществом, осуществляет контроль использования по назначению и сохранностью имущества Предприятия.</w:t>
      </w:r>
    </w:p>
    <w:p w:rsidR="00955592" w:rsidRPr="00955592" w:rsidRDefault="00955592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7.3.</w:t>
      </w:r>
      <w:r w:rsidR="00BF65E8">
        <w:rPr>
          <w:rFonts w:ascii="Times New Roman" w:hAnsi="Times New Roman" w:cs="Times New Roman"/>
          <w:sz w:val="26"/>
          <w:szCs w:val="26"/>
        </w:rPr>
        <w:tab/>
      </w:r>
      <w:r w:rsidRPr="00955592">
        <w:rPr>
          <w:rFonts w:ascii="Times New Roman" w:hAnsi="Times New Roman" w:cs="Times New Roman"/>
          <w:sz w:val="26"/>
          <w:szCs w:val="26"/>
        </w:rPr>
        <w:t>Контроль финансово-хозяйственной деятельности Предприятия осуществляет Управление потребительского рынка и услуг</w:t>
      </w:r>
      <w:r w:rsidR="00071B37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137654">
        <w:rPr>
          <w:rFonts w:ascii="Times New Roman" w:hAnsi="Times New Roman" w:cs="Times New Roman"/>
          <w:sz w:val="26"/>
          <w:szCs w:val="26"/>
        </w:rPr>
        <w:t>,</w:t>
      </w:r>
      <w:r w:rsidRPr="00955592">
        <w:rPr>
          <w:rFonts w:ascii="Times New Roman" w:hAnsi="Times New Roman" w:cs="Times New Roman"/>
          <w:sz w:val="26"/>
          <w:szCs w:val="26"/>
        </w:rPr>
        <w:t xml:space="preserve"> а </w:t>
      </w:r>
      <w:r w:rsidR="00137654">
        <w:rPr>
          <w:rFonts w:ascii="Times New Roman" w:hAnsi="Times New Roman" w:cs="Times New Roman"/>
          <w:sz w:val="26"/>
          <w:szCs w:val="26"/>
        </w:rPr>
        <w:t xml:space="preserve">также </w:t>
      </w:r>
      <w:r w:rsidRPr="00955592">
        <w:rPr>
          <w:rFonts w:ascii="Times New Roman" w:hAnsi="Times New Roman" w:cs="Times New Roman"/>
          <w:sz w:val="26"/>
          <w:szCs w:val="26"/>
        </w:rPr>
        <w:t>иными структурными подразделениями Администрации города Норильска и уполномоченными на то органами в случаях и порядке, установленном действующим законодательством, правовыми актами органов местного самоуправления муниципального образования город Норильск.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7.4.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ежеквартально представляет в Управление потребительского рынка и услуг Администрации города Норильска отчет о результатах своей деятельности за истекший период и бухгалтерский баланс.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7.5.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Ревизия, проверка финансово-хозяйственной деятельности Предприятия может проводиться комиссией, назначаемой Главой Администрации города Норильска или заместителем Главы Администрации города Норильска, курирующим деятельность муниципальных унитарных предприятий.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7.6.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Управлением потребительского рынка и услуг Администрации города Норильска проведение ревизии (проверки) деятельности Предприятия может быть поручено независимому аудитору на основе договора.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7.7.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В случае предоставления средств из бюджета муниципального образования город Норильск, контроль использования этих средств осуществляется Финансовым управлением Администрации города Норильска.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7.8.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разрабатывает и представляет для согласования в Управление потребительского рынка и услуг Администрации города Норильска производственную программу Предприятия на год или на более длительный период.</w:t>
      </w:r>
    </w:p>
    <w:p w:rsidR="00955592" w:rsidRPr="00955592" w:rsidRDefault="00955592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Производственная Программа должна содержать сведения об объеме выпуска продукции (товаров), выполнения работ, оказания услуг и иные сведения, характеризующие деятельность Предприятия.</w:t>
      </w:r>
    </w:p>
    <w:p w:rsidR="00955592" w:rsidRPr="00955592" w:rsidRDefault="00955592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Директор Предприятия представляет в Управление потребительского рынка и услуг Администрации города Норильска отчет о выполнении производственной программы Предприятия.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7.9.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на основании Производственной Программы разрабатывает и представляет для утверждения Управлением потребительского рынка и услуг Администрации города Норильска на финансовый год смету расходов и доходов Предприятия.</w:t>
      </w:r>
    </w:p>
    <w:p w:rsidR="00955592" w:rsidRPr="00955592" w:rsidRDefault="00955592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Директор Предприятия представляет в Управление потребительского рынка и услуг Администрации города Норильска отчет об исполнении сметы доходов и расходов Предприятия.</w:t>
      </w:r>
    </w:p>
    <w:p w:rsidR="00955592" w:rsidRPr="00955592" w:rsidRDefault="00BF65E8" w:rsidP="00BF65E8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7.10.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обязано публиковать отчетность о своей деятельности в случаях, предусмотренных федеральными законами или иными нормативными правовыми актами Российской Федерации.</w:t>
      </w:r>
    </w:p>
    <w:p w:rsidR="00955592" w:rsidRPr="00955592" w:rsidRDefault="00955592" w:rsidP="00BF65E8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8. Хранение документов Предприятия</w:t>
      </w:r>
    </w:p>
    <w:p w:rsidR="00955592" w:rsidRPr="00955592" w:rsidRDefault="00955592" w:rsidP="009555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Предприятие обязано хранить следующие документы:</w:t>
      </w:r>
    </w:p>
    <w:p w:rsidR="00955592" w:rsidRPr="00955592" w:rsidRDefault="00955592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учредительные документы Предприятия, а также изменения и дополнения, внесенные в учредительные документы Предприятия и зарегистрированные в установленном порядке;</w:t>
      </w:r>
    </w:p>
    <w:p w:rsidR="00955592" w:rsidRPr="00955592" w:rsidRDefault="003808F1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нормативные акты органов местного самоуправления муниципального образования город Норильск о создании Предприятия, о передаче имущества, а также иные нормативные акты, связанные с созданием Предприятия;</w:t>
      </w:r>
    </w:p>
    <w:p w:rsidR="00955592" w:rsidRPr="00955592" w:rsidRDefault="00955592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документ, подтверждающий государственную регистрацию Предприятия;</w:t>
      </w:r>
    </w:p>
    <w:p w:rsidR="00955592" w:rsidRPr="00955592" w:rsidRDefault="00955592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документы, подтверждающие права Предприятия на имущество, находящееся на его балансе;</w:t>
      </w:r>
    </w:p>
    <w:p w:rsidR="00955592" w:rsidRPr="00955592" w:rsidRDefault="00955592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внутренние документы Предприятия;</w:t>
      </w:r>
    </w:p>
    <w:p w:rsidR="00955592" w:rsidRPr="00955592" w:rsidRDefault="00955592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положения о филиалах и представительствах;</w:t>
      </w:r>
    </w:p>
    <w:p w:rsidR="00955592" w:rsidRPr="00955592" w:rsidRDefault="00955592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решения органов местного самоуправления муниципального образования город Норильск, касающиеся деятельности Предприятия;</w:t>
      </w:r>
    </w:p>
    <w:p w:rsidR="00955592" w:rsidRPr="00955592" w:rsidRDefault="00955592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- списки </w:t>
      </w:r>
      <w:proofErr w:type="spellStart"/>
      <w:r w:rsidRPr="00955592">
        <w:rPr>
          <w:rFonts w:ascii="Times New Roman" w:hAnsi="Times New Roman" w:cs="Times New Roman"/>
          <w:sz w:val="26"/>
          <w:szCs w:val="26"/>
        </w:rPr>
        <w:t>аффилированных</w:t>
      </w:r>
      <w:proofErr w:type="spellEnd"/>
      <w:r w:rsidRPr="00955592">
        <w:rPr>
          <w:rFonts w:ascii="Times New Roman" w:hAnsi="Times New Roman" w:cs="Times New Roman"/>
          <w:sz w:val="26"/>
          <w:szCs w:val="26"/>
        </w:rPr>
        <w:t xml:space="preserve"> лиц Предприятия;</w:t>
      </w:r>
    </w:p>
    <w:p w:rsidR="00955592" w:rsidRPr="00955592" w:rsidRDefault="003808F1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аудиторские заключения, акты </w:t>
      </w:r>
      <w:proofErr w:type="gramStart"/>
      <w:r w:rsidR="00955592" w:rsidRPr="00955592">
        <w:rPr>
          <w:rFonts w:ascii="Times New Roman" w:hAnsi="Times New Roman" w:cs="Times New Roman"/>
          <w:sz w:val="26"/>
          <w:szCs w:val="26"/>
        </w:rPr>
        <w:t>проверок структурных подразделений Администрации города Норильска</w:t>
      </w:r>
      <w:proofErr w:type="gramEnd"/>
      <w:r w:rsidR="00955592" w:rsidRPr="00955592">
        <w:rPr>
          <w:rFonts w:ascii="Times New Roman" w:hAnsi="Times New Roman" w:cs="Times New Roman"/>
          <w:sz w:val="26"/>
          <w:szCs w:val="26"/>
        </w:rPr>
        <w:t>;</w:t>
      </w:r>
    </w:p>
    <w:p w:rsidR="00955592" w:rsidRPr="003808F1" w:rsidRDefault="003808F1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иные документы, предусмотренные федеральными законами и иными нормативными правовыми актами, </w:t>
      </w:r>
      <w:r w:rsidR="003773A7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Уставом, внутренними документами Предприятия, решениями Учредителя и директора </w:t>
      </w:r>
      <w:r w:rsidR="00955592" w:rsidRPr="003808F1">
        <w:rPr>
          <w:rFonts w:ascii="Times New Roman" w:hAnsi="Times New Roman" w:cs="Times New Roman"/>
          <w:sz w:val="26"/>
          <w:szCs w:val="26"/>
        </w:rPr>
        <w:t>Предприятия.</w:t>
      </w:r>
    </w:p>
    <w:p w:rsidR="00955592" w:rsidRPr="003808F1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3808F1">
        <w:rPr>
          <w:rFonts w:ascii="Times New Roman" w:hAnsi="Times New Roman" w:cs="Times New Roman"/>
          <w:sz w:val="26"/>
          <w:szCs w:val="26"/>
        </w:rPr>
        <w:t xml:space="preserve">Предприятие хранит документы, предусмотренные </w:t>
      </w:r>
      <w:hyperlink r:id="rId14" w:history="1">
        <w:r w:rsidR="00955592" w:rsidRPr="003808F1">
          <w:rPr>
            <w:rFonts w:ascii="Times New Roman" w:hAnsi="Times New Roman" w:cs="Times New Roman"/>
            <w:sz w:val="26"/>
            <w:szCs w:val="26"/>
          </w:rPr>
          <w:t>п. 8.1</w:t>
        </w:r>
      </w:hyperlink>
      <w:r w:rsidR="00955592" w:rsidRPr="003808F1">
        <w:rPr>
          <w:rFonts w:ascii="Times New Roman" w:hAnsi="Times New Roman" w:cs="Times New Roman"/>
          <w:sz w:val="26"/>
          <w:szCs w:val="26"/>
        </w:rPr>
        <w:t xml:space="preserve"> </w:t>
      </w:r>
      <w:r w:rsidR="003773A7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955592" w:rsidRPr="003808F1">
        <w:rPr>
          <w:rFonts w:ascii="Times New Roman" w:hAnsi="Times New Roman" w:cs="Times New Roman"/>
          <w:sz w:val="26"/>
          <w:szCs w:val="26"/>
        </w:rPr>
        <w:t>Устава, по месту нахождения директора Предприятия.</w:t>
      </w:r>
    </w:p>
    <w:p w:rsidR="00955592" w:rsidRPr="003808F1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8.3.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3808F1">
        <w:rPr>
          <w:rFonts w:ascii="Times New Roman" w:hAnsi="Times New Roman" w:cs="Times New Roman"/>
          <w:sz w:val="26"/>
          <w:szCs w:val="26"/>
        </w:rPr>
        <w:t xml:space="preserve">При ликвидации Предприятия документы, предусмотренные </w:t>
      </w:r>
      <w:hyperlink r:id="rId15" w:history="1">
        <w:r w:rsidR="00955592" w:rsidRPr="003808F1">
          <w:rPr>
            <w:rFonts w:ascii="Times New Roman" w:hAnsi="Times New Roman" w:cs="Times New Roman"/>
            <w:sz w:val="26"/>
            <w:szCs w:val="26"/>
          </w:rPr>
          <w:t>п. 8.1</w:t>
        </w:r>
      </w:hyperlink>
      <w:r w:rsidR="00955592" w:rsidRPr="003808F1">
        <w:rPr>
          <w:rFonts w:ascii="Times New Roman" w:hAnsi="Times New Roman" w:cs="Times New Roman"/>
          <w:sz w:val="26"/>
          <w:szCs w:val="26"/>
        </w:rPr>
        <w:t xml:space="preserve"> </w:t>
      </w:r>
      <w:r w:rsidR="003773A7">
        <w:rPr>
          <w:rFonts w:ascii="Times New Roman" w:hAnsi="Times New Roman" w:cs="Times New Roman"/>
          <w:sz w:val="26"/>
          <w:szCs w:val="26"/>
        </w:rPr>
        <w:t>настоящего</w:t>
      </w:r>
      <w:r w:rsidR="003773A7" w:rsidRPr="003808F1">
        <w:rPr>
          <w:rFonts w:ascii="Times New Roman" w:hAnsi="Times New Roman" w:cs="Times New Roman"/>
          <w:sz w:val="26"/>
          <w:szCs w:val="26"/>
        </w:rPr>
        <w:t xml:space="preserve"> </w:t>
      </w:r>
      <w:r w:rsidR="00955592" w:rsidRPr="003808F1">
        <w:rPr>
          <w:rFonts w:ascii="Times New Roman" w:hAnsi="Times New Roman" w:cs="Times New Roman"/>
          <w:sz w:val="26"/>
          <w:szCs w:val="26"/>
        </w:rPr>
        <w:t>Устава, передаются на хранение в государственный архив в порядке, установленном законодательством Российской Федерации.</w:t>
      </w:r>
    </w:p>
    <w:p w:rsidR="00955592" w:rsidRPr="003808F1" w:rsidRDefault="00955592" w:rsidP="00BF65E8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9555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9. Реорганизация и ликвидация Предприятия</w:t>
      </w:r>
    </w:p>
    <w:p w:rsidR="00955592" w:rsidRPr="00955592" w:rsidRDefault="00955592" w:rsidP="00BF65E8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Прекращение деятельности Предприятия может осуществляться в виде его ликвидации или реорганизации в форме слияния, присоединения к другому юридическому лицу.</w:t>
      </w:r>
    </w:p>
    <w:p w:rsidR="00955592" w:rsidRPr="003808F1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9.2.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Реорганизация </w:t>
      </w:r>
      <w:r w:rsidR="00955592" w:rsidRPr="003808F1">
        <w:rPr>
          <w:rFonts w:ascii="Times New Roman" w:hAnsi="Times New Roman" w:cs="Times New Roman"/>
          <w:sz w:val="26"/>
          <w:szCs w:val="26"/>
        </w:rPr>
        <w:t xml:space="preserve">Предприятия производится Учредителем на основании </w:t>
      </w:r>
      <w:r w:rsidR="00115AD0">
        <w:rPr>
          <w:rFonts w:ascii="Times New Roman" w:hAnsi="Times New Roman" w:cs="Times New Roman"/>
          <w:sz w:val="26"/>
          <w:szCs w:val="26"/>
        </w:rPr>
        <w:t>постановления</w:t>
      </w:r>
      <w:r w:rsidR="00955592" w:rsidRPr="003808F1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либо по решению суда в порядке, предусмотренном Гражданским </w:t>
      </w:r>
      <w:hyperlink r:id="rId16" w:history="1">
        <w:r w:rsidR="00955592" w:rsidRPr="003808F1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955592" w:rsidRPr="003808F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17" w:history="1">
        <w:r w:rsidR="00955592" w:rsidRPr="003808F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55592" w:rsidRPr="003808F1">
        <w:rPr>
          <w:rFonts w:ascii="Times New Roman" w:hAnsi="Times New Roman" w:cs="Times New Roman"/>
          <w:sz w:val="26"/>
          <w:szCs w:val="26"/>
        </w:rPr>
        <w:t xml:space="preserve"> </w:t>
      </w:r>
      <w:r w:rsidR="003808F1" w:rsidRPr="003808F1">
        <w:rPr>
          <w:rFonts w:ascii="Times New Roman" w:hAnsi="Times New Roman" w:cs="Times New Roman"/>
          <w:sz w:val="26"/>
          <w:szCs w:val="26"/>
        </w:rPr>
        <w:t>«</w:t>
      </w:r>
      <w:r w:rsidR="00955592" w:rsidRPr="003808F1">
        <w:rPr>
          <w:rFonts w:ascii="Times New Roman" w:hAnsi="Times New Roman" w:cs="Times New Roman"/>
          <w:sz w:val="26"/>
          <w:szCs w:val="26"/>
        </w:rPr>
        <w:t>О государственных и муниципальных унитарных предприятиях</w:t>
      </w:r>
      <w:r w:rsidR="003808F1" w:rsidRPr="003808F1">
        <w:rPr>
          <w:rFonts w:ascii="Times New Roman" w:hAnsi="Times New Roman" w:cs="Times New Roman"/>
          <w:sz w:val="26"/>
          <w:szCs w:val="26"/>
        </w:rPr>
        <w:t>»</w:t>
      </w:r>
      <w:r w:rsidR="00955592" w:rsidRPr="003808F1">
        <w:rPr>
          <w:rFonts w:ascii="Times New Roman" w:hAnsi="Times New Roman" w:cs="Times New Roman"/>
          <w:sz w:val="26"/>
          <w:szCs w:val="26"/>
        </w:rPr>
        <w:t xml:space="preserve"> и иными федеральными законами.</w:t>
      </w:r>
    </w:p>
    <w:p w:rsidR="00955592" w:rsidRPr="003808F1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9.3.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3808F1">
        <w:rPr>
          <w:rFonts w:ascii="Times New Roman" w:hAnsi="Times New Roman" w:cs="Times New Roman"/>
          <w:sz w:val="26"/>
          <w:szCs w:val="26"/>
        </w:rPr>
        <w:t>Реорганизация Предприятия может быть осуществлена в форме:</w:t>
      </w:r>
    </w:p>
    <w:p w:rsidR="00955592" w:rsidRPr="003808F1" w:rsidRDefault="00955592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08F1">
        <w:rPr>
          <w:rFonts w:ascii="Times New Roman" w:hAnsi="Times New Roman" w:cs="Times New Roman"/>
          <w:sz w:val="26"/>
          <w:szCs w:val="26"/>
        </w:rPr>
        <w:t>- слияния двух или нескольких муниципальных унитарных предприятий;</w:t>
      </w:r>
    </w:p>
    <w:p w:rsidR="00955592" w:rsidRPr="003808F1" w:rsidRDefault="00BF65E8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3808F1">
        <w:rPr>
          <w:rFonts w:ascii="Times New Roman" w:hAnsi="Times New Roman" w:cs="Times New Roman"/>
          <w:sz w:val="26"/>
          <w:szCs w:val="26"/>
        </w:rPr>
        <w:t>присоединения к Предприятию одного или нескольких муниципальных унитарных предприятий;</w:t>
      </w:r>
    </w:p>
    <w:p w:rsidR="00955592" w:rsidRPr="00955592" w:rsidRDefault="00955592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разделения Предприятия на два или несколько Предприятий;</w:t>
      </w:r>
    </w:p>
    <w:p w:rsidR="00955592" w:rsidRPr="00955592" w:rsidRDefault="00955592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- выделения из Предприятия одного или нескольких Предприятий;</w:t>
      </w:r>
    </w:p>
    <w:p w:rsidR="00955592" w:rsidRPr="003808F1" w:rsidRDefault="00BF65E8" w:rsidP="00BF65E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преобразования Предприятия в </w:t>
      </w:r>
      <w:r w:rsidR="00955592" w:rsidRPr="003808F1">
        <w:rPr>
          <w:rFonts w:ascii="Times New Roman" w:hAnsi="Times New Roman" w:cs="Times New Roman"/>
          <w:sz w:val="26"/>
          <w:szCs w:val="26"/>
        </w:rPr>
        <w:t xml:space="preserve">юридическое лицо иной организационно-правовой формы в предусмотренных Федеральным </w:t>
      </w:r>
      <w:hyperlink r:id="rId18" w:history="1">
        <w:r w:rsidR="00955592" w:rsidRPr="003808F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55592" w:rsidRPr="003808F1">
        <w:rPr>
          <w:rFonts w:ascii="Times New Roman" w:hAnsi="Times New Roman" w:cs="Times New Roman"/>
          <w:sz w:val="26"/>
          <w:szCs w:val="26"/>
        </w:rPr>
        <w:t xml:space="preserve"> </w:t>
      </w:r>
      <w:r w:rsidR="003808F1" w:rsidRPr="003808F1">
        <w:rPr>
          <w:rFonts w:ascii="Times New Roman" w:hAnsi="Times New Roman" w:cs="Times New Roman"/>
          <w:sz w:val="26"/>
          <w:szCs w:val="26"/>
        </w:rPr>
        <w:t>«</w:t>
      </w:r>
      <w:r w:rsidR="00955592" w:rsidRPr="003808F1">
        <w:rPr>
          <w:rFonts w:ascii="Times New Roman" w:hAnsi="Times New Roman" w:cs="Times New Roman"/>
          <w:sz w:val="26"/>
          <w:szCs w:val="26"/>
        </w:rPr>
        <w:t>О государственных и муниципальных унитарных предприятиях</w:t>
      </w:r>
      <w:r w:rsidR="003808F1" w:rsidRPr="003808F1">
        <w:rPr>
          <w:rFonts w:ascii="Times New Roman" w:hAnsi="Times New Roman" w:cs="Times New Roman"/>
          <w:sz w:val="26"/>
          <w:szCs w:val="26"/>
        </w:rPr>
        <w:t>»</w:t>
      </w:r>
      <w:r w:rsidR="00955592" w:rsidRPr="003808F1">
        <w:rPr>
          <w:rFonts w:ascii="Times New Roman" w:hAnsi="Times New Roman" w:cs="Times New Roman"/>
          <w:sz w:val="26"/>
          <w:szCs w:val="26"/>
        </w:rPr>
        <w:t xml:space="preserve"> и иными федеральными законами случаях.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9.4.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3808F1">
        <w:rPr>
          <w:rFonts w:ascii="Times New Roman" w:hAnsi="Times New Roman" w:cs="Times New Roman"/>
          <w:sz w:val="26"/>
          <w:szCs w:val="26"/>
        </w:rPr>
        <w:t>Реорганизация Предприятия влечет переход его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прав и обязанностей к правопреемнику в установленном действующим законодательством порядке.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9.5.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При реорганизации Предприятия все документы (управленческие, финансово-хозяйственные, по личному составу и др.) передаются правопреемнику Предприятия.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9.6.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Предприятие может быть ликвидировано </w:t>
      </w:r>
      <w:r w:rsidR="00115AD0">
        <w:rPr>
          <w:rFonts w:ascii="Times New Roman" w:hAnsi="Times New Roman" w:cs="Times New Roman"/>
          <w:sz w:val="26"/>
          <w:szCs w:val="26"/>
        </w:rPr>
        <w:t>на основании постановления</w:t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 а также по решению суда по основаниям и в порядке, установленном действующим законодательством.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9.7.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Ликвидация Предприятия осуществляется ликвидационной комиссией, назначаемой Главой Администрации города Норильска.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9.8.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С момента создания ликвидационной комиссии к ней переходят все полномочия по управлению Предприятием.</w:t>
      </w:r>
    </w:p>
    <w:p w:rsidR="00955592" w:rsidRPr="00955592" w:rsidRDefault="00955592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>Ликвидационная комиссия осуществляет процедуру ликвидации Предприятия в соответствии с действующим законодательством РФ.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9.9.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>По окончании ликвидации денежные средства и иное имущество Предприятия, включая выручку от реализации его имущества при ликвидации, после расчетов с кредиторами переходят в распоряжение Учредителя.</w:t>
      </w:r>
    </w:p>
    <w:p w:rsidR="00955592" w:rsidRPr="003808F1" w:rsidRDefault="00955592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При ликвидации документы передаются на хранение в государственный архив в порядке, установленном действующим законодательством </w:t>
      </w:r>
      <w:r w:rsidRPr="003808F1">
        <w:rPr>
          <w:rFonts w:ascii="Times New Roman" w:hAnsi="Times New Roman" w:cs="Times New Roman"/>
          <w:sz w:val="26"/>
          <w:szCs w:val="26"/>
        </w:rPr>
        <w:t>Российской Федерации.</w:t>
      </w:r>
    </w:p>
    <w:p w:rsidR="00955592" w:rsidRPr="003808F1" w:rsidRDefault="00955592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08F1">
        <w:rPr>
          <w:rFonts w:ascii="Times New Roman" w:hAnsi="Times New Roman" w:cs="Times New Roman"/>
          <w:sz w:val="26"/>
          <w:szCs w:val="26"/>
        </w:rPr>
        <w:t>Передача и упорядочение документов осуществляется силами и за счет сре</w:t>
      </w:r>
      <w:proofErr w:type="gramStart"/>
      <w:r w:rsidRPr="003808F1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Pr="003808F1">
        <w:rPr>
          <w:rFonts w:ascii="Times New Roman" w:hAnsi="Times New Roman" w:cs="Times New Roman"/>
          <w:sz w:val="26"/>
          <w:szCs w:val="26"/>
        </w:rPr>
        <w:t>едприятия в соответствии с требованиями архивных органов.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9.10.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3808F1">
        <w:rPr>
          <w:rFonts w:ascii="Times New Roman" w:hAnsi="Times New Roman" w:cs="Times New Roman"/>
          <w:sz w:val="26"/>
          <w:szCs w:val="26"/>
        </w:rPr>
        <w:t xml:space="preserve">Условия и порядок прекращения деятельности Предприятия, не предусмотренные настоящим Уставом, регулируются Гражданским </w:t>
      </w:r>
      <w:hyperlink r:id="rId19" w:history="1">
        <w:r w:rsidR="00955592" w:rsidRPr="003808F1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955592" w:rsidRPr="003808F1">
        <w:rPr>
          <w:rFonts w:ascii="Times New Roman" w:hAnsi="Times New Roman" w:cs="Times New Roman"/>
          <w:sz w:val="26"/>
          <w:szCs w:val="26"/>
        </w:rPr>
        <w:t xml:space="preserve">, </w:t>
      </w:r>
      <w:r w:rsidR="00955592" w:rsidRPr="003808F1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Федеральным </w:t>
      </w:r>
      <w:hyperlink r:id="rId20" w:history="1">
        <w:r w:rsidR="00955592" w:rsidRPr="003808F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55592" w:rsidRPr="003808F1">
        <w:rPr>
          <w:rFonts w:ascii="Times New Roman" w:hAnsi="Times New Roman" w:cs="Times New Roman"/>
          <w:sz w:val="26"/>
          <w:szCs w:val="26"/>
        </w:rPr>
        <w:t xml:space="preserve"> </w:t>
      </w:r>
      <w:r w:rsidR="003808F1" w:rsidRPr="003808F1">
        <w:rPr>
          <w:rFonts w:ascii="Times New Roman" w:hAnsi="Times New Roman" w:cs="Times New Roman"/>
          <w:sz w:val="26"/>
          <w:szCs w:val="26"/>
        </w:rPr>
        <w:t>«</w:t>
      </w:r>
      <w:r w:rsidR="00955592" w:rsidRPr="003808F1">
        <w:rPr>
          <w:rFonts w:ascii="Times New Roman" w:hAnsi="Times New Roman" w:cs="Times New Roman"/>
          <w:sz w:val="26"/>
          <w:szCs w:val="26"/>
        </w:rPr>
        <w:t>О государственных и муниципальных унитарных предприятиях</w:t>
      </w:r>
      <w:r w:rsidR="003808F1">
        <w:rPr>
          <w:rFonts w:ascii="Times New Roman" w:hAnsi="Times New Roman" w:cs="Times New Roman"/>
          <w:sz w:val="26"/>
          <w:szCs w:val="26"/>
        </w:rPr>
        <w:t>»</w:t>
      </w:r>
      <w:r w:rsidR="00955592" w:rsidRPr="003808F1">
        <w:rPr>
          <w:rFonts w:ascii="Times New Roman" w:hAnsi="Times New Roman" w:cs="Times New Roman"/>
          <w:sz w:val="26"/>
          <w:szCs w:val="26"/>
        </w:rPr>
        <w:t>, другими федера</w:t>
      </w:r>
      <w:r w:rsidR="00955592" w:rsidRPr="00955592">
        <w:rPr>
          <w:rFonts w:ascii="Times New Roman" w:hAnsi="Times New Roman" w:cs="Times New Roman"/>
          <w:sz w:val="26"/>
          <w:szCs w:val="26"/>
        </w:rPr>
        <w:t>льными законами.</w:t>
      </w:r>
    </w:p>
    <w:p w:rsidR="00955592" w:rsidRPr="00955592" w:rsidRDefault="00BF65E8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9.11.</w:t>
      </w:r>
      <w:r>
        <w:rPr>
          <w:rFonts w:ascii="Times New Roman" w:hAnsi="Times New Roman" w:cs="Times New Roman"/>
          <w:sz w:val="26"/>
          <w:szCs w:val="26"/>
        </w:rPr>
        <w:tab/>
      </w:r>
      <w:r w:rsidR="00955592" w:rsidRPr="00955592">
        <w:rPr>
          <w:rFonts w:ascii="Times New Roman" w:hAnsi="Times New Roman" w:cs="Times New Roman"/>
          <w:sz w:val="26"/>
          <w:szCs w:val="26"/>
        </w:rPr>
        <w:t xml:space="preserve">Изменения и дополнения в настоящий Устав вносятся на основании правового акта </w:t>
      </w:r>
      <w:r w:rsidR="00A248E5">
        <w:rPr>
          <w:rFonts w:ascii="Times New Roman" w:hAnsi="Times New Roman" w:cs="Times New Roman"/>
          <w:sz w:val="26"/>
          <w:szCs w:val="26"/>
        </w:rPr>
        <w:t>Администрации</w:t>
      </w:r>
      <w:r w:rsidR="00900D74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955592" w:rsidRPr="00955592">
        <w:rPr>
          <w:rFonts w:ascii="Times New Roman" w:hAnsi="Times New Roman" w:cs="Times New Roman"/>
          <w:sz w:val="26"/>
          <w:szCs w:val="26"/>
        </w:rPr>
        <w:t>.</w:t>
      </w:r>
    </w:p>
    <w:p w:rsidR="00955592" w:rsidRDefault="00955592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5592">
        <w:rPr>
          <w:rFonts w:ascii="Times New Roman" w:hAnsi="Times New Roman" w:cs="Times New Roman"/>
          <w:sz w:val="26"/>
          <w:szCs w:val="26"/>
        </w:rPr>
        <w:t xml:space="preserve">Изменения настоящего Устава, вносимые дополнения, утверждаются </w:t>
      </w:r>
      <w:r w:rsidRPr="00FD064E">
        <w:rPr>
          <w:rFonts w:ascii="Times New Roman" w:hAnsi="Times New Roman" w:cs="Times New Roman"/>
          <w:sz w:val="26"/>
          <w:szCs w:val="26"/>
        </w:rPr>
        <w:t>Учредителем</w:t>
      </w:r>
      <w:r w:rsidRPr="00955592">
        <w:rPr>
          <w:rFonts w:ascii="Times New Roman" w:hAnsi="Times New Roman" w:cs="Times New Roman"/>
          <w:sz w:val="26"/>
          <w:szCs w:val="26"/>
        </w:rPr>
        <w:t xml:space="preserve"> и подлежат регистрации в установленном законодательством порядке.</w:t>
      </w:r>
    </w:p>
    <w:p w:rsidR="00FD064E" w:rsidRPr="001B2D2A" w:rsidRDefault="00FD064E" w:rsidP="00FD06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D2A">
        <w:rPr>
          <w:rFonts w:ascii="Times New Roman" w:eastAsia="Calibri" w:hAnsi="Times New Roman" w:cs="Times New Roman"/>
          <w:sz w:val="26"/>
          <w:szCs w:val="26"/>
        </w:rPr>
        <w:t xml:space="preserve">Изменения, внесенные в </w:t>
      </w:r>
      <w:r w:rsidR="003773A7">
        <w:rPr>
          <w:rFonts w:ascii="Times New Roman" w:hAnsi="Times New Roman" w:cs="Times New Roman"/>
          <w:sz w:val="26"/>
          <w:szCs w:val="26"/>
        </w:rPr>
        <w:t>настоящий</w:t>
      </w:r>
      <w:r w:rsidR="003773A7" w:rsidRPr="001B2D2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773A7">
        <w:rPr>
          <w:rFonts w:ascii="Times New Roman" w:eastAsia="Calibri" w:hAnsi="Times New Roman" w:cs="Times New Roman"/>
          <w:sz w:val="26"/>
          <w:szCs w:val="26"/>
        </w:rPr>
        <w:t>У</w:t>
      </w:r>
      <w:r w:rsidRPr="001B2D2A">
        <w:rPr>
          <w:rFonts w:ascii="Times New Roman" w:eastAsia="Calibri" w:hAnsi="Times New Roman" w:cs="Times New Roman"/>
          <w:sz w:val="26"/>
          <w:szCs w:val="26"/>
        </w:rPr>
        <w:t xml:space="preserve">став, или </w:t>
      </w:r>
      <w:r w:rsidR="003773A7">
        <w:rPr>
          <w:rFonts w:ascii="Times New Roman" w:hAnsi="Times New Roman" w:cs="Times New Roman"/>
          <w:sz w:val="26"/>
          <w:szCs w:val="26"/>
        </w:rPr>
        <w:t>настоящий</w:t>
      </w:r>
      <w:r w:rsidR="003773A7" w:rsidRPr="001B2D2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773A7">
        <w:rPr>
          <w:rFonts w:ascii="Times New Roman" w:eastAsia="Calibri" w:hAnsi="Times New Roman" w:cs="Times New Roman"/>
          <w:sz w:val="26"/>
          <w:szCs w:val="26"/>
        </w:rPr>
        <w:t>У</w:t>
      </w:r>
      <w:r w:rsidR="003773A7" w:rsidRPr="001B2D2A">
        <w:rPr>
          <w:rFonts w:ascii="Times New Roman" w:eastAsia="Calibri" w:hAnsi="Times New Roman" w:cs="Times New Roman"/>
          <w:sz w:val="26"/>
          <w:szCs w:val="26"/>
        </w:rPr>
        <w:t xml:space="preserve">став </w:t>
      </w:r>
      <w:r w:rsidRPr="001B2D2A">
        <w:rPr>
          <w:rFonts w:ascii="Times New Roman" w:eastAsia="Calibri" w:hAnsi="Times New Roman" w:cs="Times New Roman"/>
          <w:sz w:val="26"/>
          <w:szCs w:val="26"/>
        </w:rPr>
        <w:t xml:space="preserve">в новой редакции приобретают силу для третьих лиц с момента </w:t>
      </w:r>
      <w:r w:rsidR="00900D74">
        <w:rPr>
          <w:rFonts w:ascii="Times New Roman" w:eastAsia="Calibri" w:hAnsi="Times New Roman" w:cs="Times New Roman"/>
          <w:sz w:val="26"/>
          <w:szCs w:val="26"/>
        </w:rPr>
        <w:t xml:space="preserve">их </w:t>
      </w:r>
      <w:r w:rsidRPr="001B2D2A">
        <w:rPr>
          <w:rFonts w:ascii="Times New Roman" w:eastAsia="Calibri" w:hAnsi="Times New Roman" w:cs="Times New Roman"/>
          <w:sz w:val="26"/>
          <w:szCs w:val="26"/>
        </w:rPr>
        <w:t>государственной регистрации.</w:t>
      </w:r>
    </w:p>
    <w:p w:rsidR="00FD064E" w:rsidRPr="001B2D2A" w:rsidRDefault="00FD064E" w:rsidP="00FD06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9.12.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1B2D2A">
        <w:rPr>
          <w:rFonts w:ascii="Times New Roman" w:eastAsia="Calibri" w:hAnsi="Times New Roman" w:cs="Times New Roman"/>
          <w:sz w:val="26"/>
          <w:szCs w:val="26"/>
        </w:rPr>
        <w:t xml:space="preserve">Сообщения об изменениях в </w:t>
      </w:r>
      <w:r w:rsidR="003773A7">
        <w:rPr>
          <w:rFonts w:ascii="Times New Roman" w:hAnsi="Times New Roman" w:cs="Times New Roman"/>
          <w:sz w:val="26"/>
          <w:szCs w:val="26"/>
        </w:rPr>
        <w:t>настоящий</w:t>
      </w:r>
      <w:r w:rsidR="003773A7" w:rsidRPr="001B2D2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773A7">
        <w:rPr>
          <w:rFonts w:ascii="Times New Roman" w:eastAsia="Calibri" w:hAnsi="Times New Roman" w:cs="Times New Roman"/>
          <w:sz w:val="26"/>
          <w:szCs w:val="26"/>
        </w:rPr>
        <w:t>У</w:t>
      </w:r>
      <w:r w:rsidR="003773A7" w:rsidRPr="001B2D2A">
        <w:rPr>
          <w:rFonts w:ascii="Times New Roman" w:eastAsia="Calibri" w:hAnsi="Times New Roman" w:cs="Times New Roman"/>
          <w:sz w:val="26"/>
          <w:szCs w:val="26"/>
        </w:rPr>
        <w:t>став</w:t>
      </w:r>
      <w:r w:rsidRPr="001B2D2A">
        <w:rPr>
          <w:rFonts w:ascii="Times New Roman" w:eastAsia="Calibri" w:hAnsi="Times New Roman" w:cs="Times New Roman"/>
          <w:sz w:val="26"/>
          <w:szCs w:val="26"/>
        </w:rPr>
        <w:t xml:space="preserve">, сведениях об его филиалах и представительствах предоставляются в орган, осуществляющий государственную регистрацию юридических лиц. Указанные изменения в </w:t>
      </w:r>
      <w:r w:rsidR="003773A7">
        <w:rPr>
          <w:rFonts w:ascii="Times New Roman" w:hAnsi="Times New Roman" w:cs="Times New Roman"/>
          <w:sz w:val="26"/>
          <w:szCs w:val="26"/>
        </w:rPr>
        <w:t>настоящий</w:t>
      </w:r>
      <w:r w:rsidR="003773A7" w:rsidRPr="001B2D2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773A7">
        <w:rPr>
          <w:rFonts w:ascii="Times New Roman" w:eastAsia="Calibri" w:hAnsi="Times New Roman" w:cs="Times New Roman"/>
          <w:sz w:val="26"/>
          <w:szCs w:val="26"/>
        </w:rPr>
        <w:t>У</w:t>
      </w:r>
      <w:r w:rsidR="003773A7" w:rsidRPr="001B2D2A">
        <w:rPr>
          <w:rFonts w:ascii="Times New Roman" w:eastAsia="Calibri" w:hAnsi="Times New Roman" w:cs="Times New Roman"/>
          <w:sz w:val="26"/>
          <w:szCs w:val="26"/>
        </w:rPr>
        <w:t>став</w:t>
      </w:r>
      <w:r w:rsidRPr="001B2D2A">
        <w:rPr>
          <w:rFonts w:ascii="Times New Roman" w:eastAsia="Calibri" w:hAnsi="Times New Roman" w:cs="Times New Roman"/>
          <w:sz w:val="26"/>
          <w:szCs w:val="26"/>
        </w:rPr>
        <w:t xml:space="preserve"> вступают в силу для третьих лиц с момента уведомления о таких изменениях органа, осуществляющего государственную регистрацию юридических лиц.</w:t>
      </w:r>
    </w:p>
    <w:p w:rsidR="00FD064E" w:rsidRPr="00955592" w:rsidRDefault="00FD064E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55592" w:rsidRPr="00955592" w:rsidRDefault="00955592" w:rsidP="00BF65E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94E78" w:rsidRPr="00955592" w:rsidRDefault="00594E78" w:rsidP="00BF65E8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594E78" w:rsidRPr="00955592" w:rsidSect="00955592">
      <w:pgSz w:w="11906" w:h="16838"/>
      <w:pgMar w:top="1134" w:right="567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592"/>
    <w:rsid w:val="00000884"/>
    <w:rsid w:val="00002078"/>
    <w:rsid w:val="0000371B"/>
    <w:rsid w:val="000052EA"/>
    <w:rsid w:val="000060A5"/>
    <w:rsid w:val="0000683A"/>
    <w:rsid w:val="00006EB5"/>
    <w:rsid w:val="00007069"/>
    <w:rsid w:val="0000755D"/>
    <w:rsid w:val="000102F8"/>
    <w:rsid w:val="0001241F"/>
    <w:rsid w:val="0001335D"/>
    <w:rsid w:val="00014F37"/>
    <w:rsid w:val="00016361"/>
    <w:rsid w:val="00016AC6"/>
    <w:rsid w:val="00020B5C"/>
    <w:rsid w:val="0002373A"/>
    <w:rsid w:val="00024C30"/>
    <w:rsid w:val="0002510B"/>
    <w:rsid w:val="000253FA"/>
    <w:rsid w:val="00025FC5"/>
    <w:rsid w:val="00026599"/>
    <w:rsid w:val="0002659F"/>
    <w:rsid w:val="0002750F"/>
    <w:rsid w:val="000277AC"/>
    <w:rsid w:val="00027ECB"/>
    <w:rsid w:val="000305AA"/>
    <w:rsid w:val="00030DF6"/>
    <w:rsid w:val="00031410"/>
    <w:rsid w:val="000317F5"/>
    <w:rsid w:val="00031805"/>
    <w:rsid w:val="00031817"/>
    <w:rsid w:val="00032F7D"/>
    <w:rsid w:val="00033DE2"/>
    <w:rsid w:val="00033DFF"/>
    <w:rsid w:val="00033FF9"/>
    <w:rsid w:val="00035B97"/>
    <w:rsid w:val="000365F5"/>
    <w:rsid w:val="00037858"/>
    <w:rsid w:val="00037CA7"/>
    <w:rsid w:val="00041E65"/>
    <w:rsid w:val="0004235C"/>
    <w:rsid w:val="00042631"/>
    <w:rsid w:val="0004344D"/>
    <w:rsid w:val="000434BC"/>
    <w:rsid w:val="00044226"/>
    <w:rsid w:val="000447E4"/>
    <w:rsid w:val="000463A3"/>
    <w:rsid w:val="00047535"/>
    <w:rsid w:val="000477C7"/>
    <w:rsid w:val="00050CC2"/>
    <w:rsid w:val="00051D6B"/>
    <w:rsid w:val="000537E6"/>
    <w:rsid w:val="000543F5"/>
    <w:rsid w:val="0005481F"/>
    <w:rsid w:val="00055147"/>
    <w:rsid w:val="00057603"/>
    <w:rsid w:val="00062076"/>
    <w:rsid w:val="00064BF1"/>
    <w:rsid w:val="000650B8"/>
    <w:rsid w:val="000650E9"/>
    <w:rsid w:val="000658DD"/>
    <w:rsid w:val="0006715D"/>
    <w:rsid w:val="00071817"/>
    <w:rsid w:val="00071B37"/>
    <w:rsid w:val="00074304"/>
    <w:rsid w:val="000749D1"/>
    <w:rsid w:val="000755F7"/>
    <w:rsid w:val="00075DFF"/>
    <w:rsid w:val="000775F3"/>
    <w:rsid w:val="00077D93"/>
    <w:rsid w:val="00080194"/>
    <w:rsid w:val="000836C0"/>
    <w:rsid w:val="00083A07"/>
    <w:rsid w:val="00084BF9"/>
    <w:rsid w:val="00086564"/>
    <w:rsid w:val="00087CCD"/>
    <w:rsid w:val="00092050"/>
    <w:rsid w:val="000920C3"/>
    <w:rsid w:val="00092BFF"/>
    <w:rsid w:val="0009417E"/>
    <w:rsid w:val="00094AC8"/>
    <w:rsid w:val="00095E01"/>
    <w:rsid w:val="00097259"/>
    <w:rsid w:val="000976C1"/>
    <w:rsid w:val="000A0885"/>
    <w:rsid w:val="000A0C36"/>
    <w:rsid w:val="000A2961"/>
    <w:rsid w:val="000A42F3"/>
    <w:rsid w:val="000A499C"/>
    <w:rsid w:val="000A5423"/>
    <w:rsid w:val="000A6BB9"/>
    <w:rsid w:val="000A702E"/>
    <w:rsid w:val="000A7BC2"/>
    <w:rsid w:val="000B062B"/>
    <w:rsid w:val="000B070B"/>
    <w:rsid w:val="000B4811"/>
    <w:rsid w:val="000B53C8"/>
    <w:rsid w:val="000B5993"/>
    <w:rsid w:val="000B62DE"/>
    <w:rsid w:val="000B6365"/>
    <w:rsid w:val="000B703F"/>
    <w:rsid w:val="000B7153"/>
    <w:rsid w:val="000C1910"/>
    <w:rsid w:val="000C25EF"/>
    <w:rsid w:val="000C276B"/>
    <w:rsid w:val="000C2893"/>
    <w:rsid w:val="000C2A8C"/>
    <w:rsid w:val="000C2DFA"/>
    <w:rsid w:val="000C2E1D"/>
    <w:rsid w:val="000C2F19"/>
    <w:rsid w:val="000C2FBB"/>
    <w:rsid w:val="000C3698"/>
    <w:rsid w:val="000C576A"/>
    <w:rsid w:val="000C5F64"/>
    <w:rsid w:val="000C6371"/>
    <w:rsid w:val="000C7069"/>
    <w:rsid w:val="000D0566"/>
    <w:rsid w:val="000D0F66"/>
    <w:rsid w:val="000D19A6"/>
    <w:rsid w:val="000D2034"/>
    <w:rsid w:val="000D2487"/>
    <w:rsid w:val="000D2636"/>
    <w:rsid w:val="000D39C3"/>
    <w:rsid w:val="000D470B"/>
    <w:rsid w:val="000D4FA4"/>
    <w:rsid w:val="000D6212"/>
    <w:rsid w:val="000D68A1"/>
    <w:rsid w:val="000E04FC"/>
    <w:rsid w:val="000E0F68"/>
    <w:rsid w:val="000E3D00"/>
    <w:rsid w:val="000E5372"/>
    <w:rsid w:val="000E6473"/>
    <w:rsid w:val="000E6C8A"/>
    <w:rsid w:val="000E70D7"/>
    <w:rsid w:val="000E70F5"/>
    <w:rsid w:val="000F39E8"/>
    <w:rsid w:val="001015A1"/>
    <w:rsid w:val="00102016"/>
    <w:rsid w:val="00102F3D"/>
    <w:rsid w:val="00103AB0"/>
    <w:rsid w:val="00103D9A"/>
    <w:rsid w:val="0010409A"/>
    <w:rsid w:val="00107CAB"/>
    <w:rsid w:val="001106CC"/>
    <w:rsid w:val="00110AB6"/>
    <w:rsid w:val="00110ACB"/>
    <w:rsid w:val="0011152F"/>
    <w:rsid w:val="00111A46"/>
    <w:rsid w:val="001120DC"/>
    <w:rsid w:val="001127E5"/>
    <w:rsid w:val="00112880"/>
    <w:rsid w:val="00114121"/>
    <w:rsid w:val="001146E3"/>
    <w:rsid w:val="00114A91"/>
    <w:rsid w:val="00115AD0"/>
    <w:rsid w:val="00116707"/>
    <w:rsid w:val="00117441"/>
    <w:rsid w:val="001177FE"/>
    <w:rsid w:val="00117DAF"/>
    <w:rsid w:val="00117DB3"/>
    <w:rsid w:val="00121229"/>
    <w:rsid w:val="001218A8"/>
    <w:rsid w:val="00121B12"/>
    <w:rsid w:val="00122859"/>
    <w:rsid w:val="00122CA5"/>
    <w:rsid w:val="00124BCD"/>
    <w:rsid w:val="0012532A"/>
    <w:rsid w:val="00125E62"/>
    <w:rsid w:val="00126343"/>
    <w:rsid w:val="00130B93"/>
    <w:rsid w:val="00130CF3"/>
    <w:rsid w:val="00130ED4"/>
    <w:rsid w:val="00131053"/>
    <w:rsid w:val="0013123A"/>
    <w:rsid w:val="00132C16"/>
    <w:rsid w:val="00132CD7"/>
    <w:rsid w:val="001348E6"/>
    <w:rsid w:val="0013700C"/>
    <w:rsid w:val="00137092"/>
    <w:rsid w:val="00137654"/>
    <w:rsid w:val="001378CC"/>
    <w:rsid w:val="00137C3A"/>
    <w:rsid w:val="00140DB6"/>
    <w:rsid w:val="00140F16"/>
    <w:rsid w:val="00141D32"/>
    <w:rsid w:val="00143A7C"/>
    <w:rsid w:val="0014451B"/>
    <w:rsid w:val="001445A0"/>
    <w:rsid w:val="00145210"/>
    <w:rsid w:val="00145895"/>
    <w:rsid w:val="0014629C"/>
    <w:rsid w:val="001465F7"/>
    <w:rsid w:val="00147754"/>
    <w:rsid w:val="00147A2C"/>
    <w:rsid w:val="00152906"/>
    <w:rsid w:val="00152EB0"/>
    <w:rsid w:val="00154787"/>
    <w:rsid w:val="00155671"/>
    <w:rsid w:val="00156784"/>
    <w:rsid w:val="0015792A"/>
    <w:rsid w:val="00160C5E"/>
    <w:rsid w:val="00160DBE"/>
    <w:rsid w:val="00161888"/>
    <w:rsid w:val="00163BD8"/>
    <w:rsid w:val="00164A58"/>
    <w:rsid w:val="00164B48"/>
    <w:rsid w:val="00165BB2"/>
    <w:rsid w:val="00165E2D"/>
    <w:rsid w:val="001662E2"/>
    <w:rsid w:val="00166AB2"/>
    <w:rsid w:val="001670DB"/>
    <w:rsid w:val="0016711B"/>
    <w:rsid w:val="0016757B"/>
    <w:rsid w:val="001675A4"/>
    <w:rsid w:val="001678B6"/>
    <w:rsid w:val="00171853"/>
    <w:rsid w:val="001718A0"/>
    <w:rsid w:val="00172055"/>
    <w:rsid w:val="00173817"/>
    <w:rsid w:val="00175163"/>
    <w:rsid w:val="001804B8"/>
    <w:rsid w:val="00180A8F"/>
    <w:rsid w:val="00181496"/>
    <w:rsid w:val="00181620"/>
    <w:rsid w:val="00181CBD"/>
    <w:rsid w:val="001826C9"/>
    <w:rsid w:val="00182E99"/>
    <w:rsid w:val="00182EC7"/>
    <w:rsid w:val="001835B6"/>
    <w:rsid w:val="001848D8"/>
    <w:rsid w:val="00184F65"/>
    <w:rsid w:val="001871EC"/>
    <w:rsid w:val="00187776"/>
    <w:rsid w:val="00187859"/>
    <w:rsid w:val="00190CF2"/>
    <w:rsid w:val="001924DF"/>
    <w:rsid w:val="001925D2"/>
    <w:rsid w:val="00193247"/>
    <w:rsid w:val="0019644F"/>
    <w:rsid w:val="00196589"/>
    <w:rsid w:val="00196DFA"/>
    <w:rsid w:val="00197278"/>
    <w:rsid w:val="001A1201"/>
    <w:rsid w:val="001A1AF5"/>
    <w:rsid w:val="001A1BFF"/>
    <w:rsid w:val="001A1F57"/>
    <w:rsid w:val="001A2CE6"/>
    <w:rsid w:val="001A30E2"/>
    <w:rsid w:val="001A3118"/>
    <w:rsid w:val="001A34A0"/>
    <w:rsid w:val="001A4BA4"/>
    <w:rsid w:val="001A5052"/>
    <w:rsid w:val="001A55CA"/>
    <w:rsid w:val="001A583A"/>
    <w:rsid w:val="001A5B37"/>
    <w:rsid w:val="001A6282"/>
    <w:rsid w:val="001B16A6"/>
    <w:rsid w:val="001B390F"/>
    <w:rsid w:val="001B4394"/>
    <w:rsid w:val="001B4CA7"/>
    <w:rsid w:val="001B4E49"/>
    <w:rsid w:val="001B58FD"/>
    <w:rsid w:val="001B5EB6"/>
    <w:rsid w:val="001B72F0"/>
    <w:rsid w:val="001B77C8"/>
    <w:rsid w:val="001C0701"/>
    <w:rsid w:val="001C0E97"/>
    <w:rsid w:val="001C1546"/>
    <w:rsid w:val="001C29E1"/>
    <w:rsid w:val="001C2B6B"/>
    <w:rsid w:val="001C2C5F"/>
    <w:rsid w:val="001C36EE"/>
    <w:rsid w:val="001C376F"/>
    <w:rsid w:val="001C39E0"/>
    <w:rsid w:val="001C41F2"/>
    <w:rsid w:val="001C733D"/>
    <w:rsid w:val="001C7B5D"/>
    <w:rsid w:val="001D1670"/>
    <w:rsid w:val="001D24B0"/>
    <w:rsid w:val="001D604F"/>
    <w:rsid w:val="001E14A2"/>
    <w:rsid w:val="001E17D4"/>
    <w:rsid w:val="001E1D80"/>
    <w:rsid w:val="001E1D9F"/>
    <w:rsid w:val="001E1FB3"/>
    <w:rsid w:val="001E3741"/>
    <w:rsid w:val="001E4E6D"/>
    <w:rsid w:val="001E7159"/>
    <w:rsid w:val="001F086B"/>
    <w:rsid w:val="001F0FB0"/>
    <w:rsid w:val="001F16C8"/>
    <w:rsid w:val="001F2239"/>
    <w:rsid w:val="001F3497"/>
    <w:rsid w:val="001F4213"/>
    <w:rsid w:val="001F5823"/>
    <w:rsid w:val="001F5A9A"/>
    <w:rsid w:val="001F72D2"/>
    <w:rsid w:val="002017AF"/>
    <w:rsid w:val="00201811"/>
    <w:rsid w:val="00202F3C"/>
    <w:rsid w:val="00205405"/>
    <w:rsid w:val="00205AF4"/>
    <w:rsid w:val="00206813"/>
    <w:rsid w:val="0020745A"/>
    <w:rsid w:val="0020769D"/>
    <w:rsid w:val="00207B24"/>
    <w:rsid w:val="00210945"/>
    <w:rsid w:val="0021125B"/>
    <w:rsid w:val="00211CA9"/>
    <w:rsid w:val="0021255C"/>
    <w:rsid w:val="002127D9"/>
    <w:rsid w:val="00215B66"/>
    <w:rsid w:val="00216030"/>
    <w:rsid w:val="002168D2"/>
    <w:rsid w:val="00220554"/>
    <w:rsid w:val="002213DF"/>
    <w:rsid w:val="00221F88"/>
    <w:rsid w:val="002254E6"/>
    <w:rsid w:val="002300A5"/>
    <w:rsid w:val="00230200"/>
    <w:rsid w:val="002303E8"/>
    <w:rsid w:val="002304B8"/>
    <w:rsid w:val="002306CD"/>
    <w:rsid w:val="002308FF"/>
    <w:rsid w:val="00230EE3"/>
    <w:rsid w:val="00230F40"/>
    <w:rsid w:val="00231766"/>
    <w:rsid w:val="00232171"/>
    <w:rsid w:val="002342C4"/>
    <w:rsid w:val="00234860"/>
    <w:rsid w:val="00235EA6"/>
    <w:rsid w:val="0023647F"/>
    <w:rsid w:val="0023655E"/>
    <w:rsid w:val="00237873"/>
    <w:rsid w:val="00237B12"/>
    <w:rsid w:val="00237D3F"/>
    <w:rsid w:val="00241C2D"/>
    <w:rsid w:val="00241F88"/>
    <w:rsid w:val="00242016"/>
    <w:rsid w:val="002431C7"/>
    <w:rsid w:val="002431ED"/>
    <w:rsid w:val="0024352E"/>
    <w:rsid w:val="002439FC"/>
    <w:rsid w:val="00244A57"/>
    <w:rsid w:val="00244A7C"/>
    <w:rsid w:val="0024573E"/>
    <w:rsid w:val="00247BE7"/>
    <w:rsid w:val="00250B61"/>
    <w:rsid w:val="00251146"/>
    <w:rsid w:val="002517F3"/>
    <w:rsid w:val="00252237"/>
    <w:rsid w:val="00252FF2"/>
    <w:rsid w:val="0025447A"/>
    <w:rsid w:val="0025451F"/>
    <w:rsid w:val="00257422"/>
    <w:rsid w:val="00257B5E"/>
    <w:rsid w:val="00257B7A"/>
    <w:rsid w:val="00257CA3"/>
    <w:rsid w:val="00261D3E"/>
    <w:rsid w:val="002632BC"/>
    <w:rsid w:val="00263C37"/>
    <w:rsid w:val="00263CF3"/>
    <w:rsid w:val="00265179"/>
    <w:rsid w:val="00265193"/>
    <w:rsid w:val="002656B0"/>
    <w:rsid w:val="002671C7"/>
    <w:rsid w:val="0026765D"/>
    <w:rsid w:val="00270519"/>
    <w:rsid w:val="00270F06"/>
    <w:rsid w:val="00271FC6"/>
    <w:rsid w:val="0027228D"/>
    <w:rsid w:val="0027289C"/>
    <w:rsid w:val="00272995"/>
    <w:rsid w:val="002730F9"/>
    <w:rsid w:val="00275809"/>
    <w:rsid w:val="00276D62"/>
    <w:rsid w:val="002776F7"/>
    <w:rsid w:val="002801DD"/>
    <w:rsid w:val="00280900"/>
    <w:rsid w:val="00280C3E"/>
    <w:rsid w:val="00280E82"/>
    <w:rsid w:val="00281E2C"/>
    <w:rsid w:val="002825A2"/>
    <w:rsid w:val="00282F36"/>
    <w:rsid w:val="00284577"/>
    <w:rsid w:val="002847AE"/>
    <w:rsid w:val="00285EE2"/>
    <w:rsid w:val="00286AAD"/>
    <w:rsid w:val="00287137"/>
    <w:rsid w:val="002917DB"/>
    <w:rsid w:val="00291C4A"/>
    <w:rsid w:val="002925F5"/>
    <w:rsid w:val="00297481"/>
    <w:rsid w:val="002A1132"/>
    <w:rsid w:val="002A1485"/>
    <w:rsid w:val="002A1697"/>
    <w:rsid w:val="002A2807"/>
    <w:rsid w:val="002A28D2"/>
    <w:rsid w:val="002A2B24"/>
    <w:rsid w:val="002A3230"/>
    <w:rsid w:val="002B0EC9"/>
    <w:rsid w:val="002B1045"/>
    <w:rsid w:val="002B1101"/>
    <w:rsid w:val="002B12C0"/>
    <w:rsid w:val="002B1CC3"/>
    <w:rsid w:val="002B3CB8"/>
    <w:rsid w:val="002B400D"/>
    <w:rsid w:val="002B4C54"/>
    <w:rsid w:val="002B5121"/>
    <w:rsid w:val="002B6014"/>
    <w:rsid w:val="002B6B2D"/>
    <w:rsid w:val="002B7177"/>
    <w:rsid w:val="002B7A19"/>
    <w:rsid w:val="002C0125"/>
    <w:rsid w:val="002C0CCB"/>
    <w:rsid w:val="002C272B"/>
    <w:rsid w:val="002C40D8"/>
    <w:rsid w:val="002C55BD"/>
    <w:rsid w:val="002C59ED"/>
    <w:rsid w:val="002C723D"/>
    <w:rsid w:val="002D08D6"/>
    <w:rsid w:val="002D0D35"/>
    <w:rsid w:val="002D196C"/>
    <w:rsid w:val="002D23BA"/>
    <w:rsid w:val="002D27F0"/>
    <w:rsid w:val="002D3CC3"/>
    <w:rsid w:val="002D3DAE"/>
    <w:rsid w:val="002D3FB0"/>
    <w:rsid w:val="002D62BA"/>
    <w:rsid w:val="002D66A8"/>
    <w:rsid w:val="002D69CF"/>
    <w:rsid w:val="002D7BED"/>
    <w:rsid w:val="002E0804"/>
    <w:rsid w:val="002E172B"/>
    <w:rsid w:val="002E336F"/>
    <w:rsid w:val="002E4C8F"/>
    <w:rsid w:val="002E5014"/>
    <w:rsid w:val="002E658A"/>
    <w:rsid w:val="002E67E2"/>
    <w:rsid w:val="002E7511"/>
    <w:rsid w:val="002E7722"/>
    <w:rsid w:val="002F033E"/>
    <w:rsid w:val="002F08D8"/>
    <w:rsid w:val="002F0D9C"/>
    <w:rsid w:val="002F3527"/>
    <w:rsid w:val="002F3BD5"/>
    <w:rsid w:val="002F45C6"/>
    <w:rsid w:val="002F6B01"/>
    <w:rsid w:val="002F6B68"/>
    <w:rsid w:val="00301E93"/>
    <w:rsid w:val="0030269D"/>
    <w:rsid w:val="0030297C"/>
    <w:rsid w:val="00302C50"/>
    <w:rsid w:val="003031D1"/>
    <w:rsid w:val="00303A8B"/>
    <w:rsid w:val="003051BB"/>
    <w:rsid w:val="00306F5B"/>
    <w:rsid w:val="0030733F"/>
    <w:rsid w:val="00307876"/>
    <w:rsid w:val="00307A10"/>
    <w:rsid w:val="00310F02"/>
    <w:rsid w:val="0031111C"/>
    <w:rsid w:val="00312C98"/>
    <w:rsid w:val="00314B02"/>
    <w:rsid w:val="0031676E"/>
    <w:rsid w:val="00316A04"/>
    <w:rsid w:val="003173AC"/>
    <w:rsid w:val="003177FE"/>
    <w:rsid w:val="003212C3"/>
    <w:rsid w:val="003228B9"/>
    <w:rsid w:val="00324339"/>
    <w:rsid w:val="00324645"/>
    <w:rsid w:val="003254CB"/>
    <w:rsid w:val="0032554D"/>
    <w:rsid w:val="00325EF9"/>
    <w:rsid w:val="003301C0"/>
    <w:rsid w:val="00330D00"/>
    <w:rsid w:val="003311C0"/>
    <w:rsid w:val="00331E22"/>
    <w:rsid w:val="003322ED"/>
    <w:rsid w:val="00333AB9"/>
    <w:rsid w:val="00334153"/>
    <w:rsid w:val="0033445B"/>
    <w:rsid w:val="0033577F"/>
    <w:rsid w:val="00335EB8"/>
    <w:rsid w:val="0033610A"/>
    <w:rsid w:val="0034094E"/>
    <w:rsid w:val="00341EB0"/>
    <w:rsid w:val="00343304"/>
    <w:rsid w:val="00343CB0"/>
    <w:rsid w:val="00344136"/>
    <w:rsid w:val="003449B4"/>
    <w:rsid w:val="00345E5B"/>
    <w:rsid w:val="0035090D"/>
    <w:rsid w:val="00350B1A"/>
    <w:rsid w:val="0035147C"/>
    <w:rsid w:val="00351707"/>
    <w:rsid w:val="00352352"/>
    <w:rsid w:val="0035348B"/>
    <w:rsid w:val="003551CB"/>
    <w:rsid w:val="00356590"/>
    <w:rsid w:val="00356FFA"/>
    <w:rsid w:val="003616C2"/>
    <w:rsid w:val="00362973"/>
    <w:rsid w:val="0036299C"/>
    <w:rsid w:val="00362EAE"/>
    <w:rsid w:val="0036403E"/>
    <w:rsid w:val="00365342"/>
    <w:rsid w:val="003658FA"/>
    <w:rsid w:val="003665DC"/>
    <w:rsid w:val="003670BB"/>
    <w:rsid w:val="00367814"/>
    <w:rsid w:val="00367BAA"/>
    <w:rsid w:val="00367DCB"/>
    <w:rsid w:val="0037178B"/>
    <w:rsid w:val="00373899"/>
    <w:rsid w:val="003761E6"/>
    <w:rsid w:val="00376C6C"/>
    <w:rsid w:val="00376EC4"/>
    <w:rsid w:val="003773A7"/>
    <w:rsid w:val="00377798"/>
    <w:rsid w:val="00377C87"/>
    <w:rsid w:val="00380009"/>
    <w:rsid w:val="003808F1"/>
    <w:rsid w:val="00380DAE"/>
    <w:rsid w:val="003813AB"/>
    <w:rsid w:val="00382308"/>
    <w:rsid w:val="003828C9"/>
    <w:rsid w:val="003857CF"/>
    <w:rsid w:val="0038645F"/>
    <w:rsid w:val="0039080D"/>
    <w:rsid w:val="0039091E"/>
    <w:rsid w:val="00390A4E"/>
    <w:rsid w:val="00390C84"/>
    <w:rsid w:val="00391115"/>
    <w:rsid w:val="00391820"/>
    <w:rsid w:val="00392665"/>
    <w:rsid w:val="00392811"/>
    <w:rsid w:val="00393C27"/>
    <w:rsid w:val="003956E5"/>
    <w:rsid w:val="00395CAE"/>
    <w:rsid w:val="00395ED4"/>
    <w:rsid w:val="00395F11"/>
    <w:rsid w:val="00396A5B"/>
    <w:rsid w:val="003A0FFC"/>
    <w:rsid w:val="003A13EE"/>
    <w:rsid w:val="003A287E"/>
    <w:rsid w:val="003A3374"/>
    <w:rsid w:val="003A3778"/>
    <w:rsid w:val="003A3F03"/>
    <w:rsid w:val="003A6EEB"/>
    <w:rsid w:val="003A7724"/>
    <w:rsid w:val="003B0434"/>
    <w:rsid w:val="003B12FF"/>
    <w:rsid w:val="003B20AA"/>
    <w:rsid w:val="003B2268"/>
    <w:rsid w:val="003B481E"/>
    <w:rsid w:val="003B6346"/>
    <w:rsid w:val="003B6C39"/>
    <w:rsid w:val="003B7336"/>
    <w:rsid w:val="003B740A"/>
    <w:rsid w:val="003B746D"/>
    <w:rsid w:val="003B79D6"/>
    <w:rsid w:val="003C0971"/>
    <w:rsid w:val="003C14B3"/>
    <w:rsid w:val="003C48D0"/>
    <w:rsid w:val="003C498B"/>
    <w:rsid w:val="003C6F9B"/>
    <w:rsid w:val="003D194B"/>
    <w:rsid w:val="003D1CF8"/>
    <w:rsid w:val="003D2350"/>
    <w:rsid w:val="003D41AC"/>
    <w:rsid w:val="003D4423"/>
    <w:rsid w:val="003D6185"/>
    <w:rsid w:val="003D6E4E"/>
    <w:rsid w:val="003D7327"/>
    <w:rsid w:val="003E2A46"/>
    <w:rsid w:val="003E2C13"/>
    <w:rsid w:val="003E32CA"/>
    <w:rsid w:val="003E3C6E"/>
    <w:rsid w:val="003E4803"/>
    <w:rsid w:val="003E4836"/>
    <w:rsid w:val="003E5C2A"/>
    <w:rsid w:val="003E6D35"/>
    <w:rsid w:val="003E7497"/>
    <w:rsid w:val="003F51DF"/>
    <w:rsid w:val="003F5E18"/>
    <w:rsid w:val="003F64DC"/>
    <w:rsid w:val="003F64FC"/>
    <w:rsid w:val="003F6591"/>
    <w:rsid w:val="003F75A4"/>
    <w:rsid w:val="0040252B"/>
    <w:rsid w:val="00403119"/>
    <w:rsid w:val="004032C3"/>
    <w:rsid w:val="00403320"/>
    <w:rsid w:val="0040337B"/>
    <w:rsid w:val="00404201"/>
    <w:rsid w:val="004056E1"/>
    <w:rsid w:val="00407D21"/>
    <w:rsid w:val="00410B5C"/>
    <w:rsid w:val="00413A4B"/>
    <w:rsid w:val="00414353"/>
    <w:rsid w:val="0041540A"/>
    <w:rsid w:val="004179B7"/>
    <w:rsid w:val="0042069A"/>
    <w:rsid w:val="00420E53"/>
    <w:rsid w:val="00421C17"/>
    <w:rsid w:val="004221CA"/>
    <w:rsid w:val="004225E0"/>
    <w:rsid w:val="00426C28"/>
    <w:rsid w:val="00426EA8"/>
    <w:rsid w:val="004276EF"/>
    <w:rsid w:val="00430612"/>
    <w:rsid w:val="00430FCF"/>
    <w:rsid w:val="00433080"/>
    <w:rsid w:val="00433AD2"/>
    <w:rsid w:val="0043411C"/>
    <w:rsid w:val="00436E48"/>
    <w:rsid w:val="004376B8"/>
    <w:rsid w:val="00437933"/>
    <w:rsid w:val="0044279C"/>
    <w:rsid w:val="00443A98"/>
    <w:rsid w:val="00443E75"/>
    <w:rsid w:val="004456F4"/>
    <w:rsid w:val="00445796"/>
    <w:rsid w:val="004475C9"/>
    <w:rsid w:val="00450B77"/>
    <w:rsid w:val="004513D8"/>
    <w:rsid w:val="004515D2"/>
    <w:rsid w:val="00453CBB"/>
    <w:rsid w:val="00453E97"/>
    <w:rsid w:val="00454045"/>
    <w:rsid w:val="00454BA0"/>
    <w:rsid w:val="00455F1E"/>
    <w:rsid w:val="00461B07"/>
    <w:rsid w:val="0046277B"/>
    <w:rsid w:val="00463637"/>
    <w:rsid w:val="00463B47"/>
    <w:rsid w:val="00464107"/>
    <w:rsid w:val="004666B9"/>
    <w:rsid w:val="00466938"/>
    <w:rsid w:val="00466A11"/>
    <w:rsid w:val="00471487"/>
    <w:rsid w:val="00471671"/>
    <w:rsid w:val="00471A55"/>
    <w:rsid w:val="004729CD"/>
    <w:rsid w:val="004731CD"/>
    <w:rsid w:val="004735BD"/>
    <w:rsid w:val="004738B5"/>
    <w:rsid w:val="0047411E"/>
    <w:rsid w:val="004748CD"/>
    <w:rsid w:val="00475318"/>
    <w:rsid w:val="004754E7"/>
    <w:rsid w:val="004763CC"/>
    <w:rsid w:val="0047665F"/>
    <w:rsid w:val="004775B1"/>
    <w:rsid w:val="00481706"/>
    <w:rsid w:val="00481D1A"/>
    <w:rsid w:val="004824B5"/>
    <w:rsid w:val="0048268E"/>
    <w:rsid w:val="00482C49"/>
    <w:rsid w:val="0048519C"/>
    <w:rsid w:val="00485B98"/>
    <w:rsid w:val="004862D9"/>
    <w:rsid w:val="004862EA"/>
    <w:rsid w:val="00486814"/>
    <w:rsid w:val="00486B48"/>
    <w:rsid w:val="00486CF6"/>
    <w:rsid w:val="004901A9"/>
    <w:rsid w:val="004921C0"/>
    <w:rsid w:val="00492480"/>
    <w:rsid w:val="004925DD"/>
    <w:rsid w:val="00492710"/>
    <w:rsid w:val="004938EE"/>
    <w:rsid w:val="00494409"/>
    <w:rsid w:val="00494645"/>
    <w:rsid w:val="00496894"/>
    <w:rsid w:val="004969F8"/>
    <w:rsid w:val="004A3B56"/>
    <w:rsid w:val="004A542A"/>
    <w:rsid w:val="004A6B05"/>
    <w:rsid w:val="004A79F6"/>
    <w:rsid w:val="004A7C8F"/>
    <w:rsid w:val="004B0283"/>
    <w:rsid w:val="004B28CE"/>
    <w:rsid w:val="004B2B40"/>
    <w:rsid w:val="004B2CA2"/>
    <w:rsid w:val="004B2CB5"/>
    <w:rsid w:val="004B353A"/>
    <w:rsid w:val="004B40AF"/>
    <w:rsid w:val="004B62F8"/>
    <w:rsid w:val="004B6CF0"/>
    <w:rsid w:val="004C10D1"/>
    <w:rsid w:val="004C1A2A"/>
    <w:rsid w:val="004C234D"/>
    <w:rsid w:val="004C25C9"/>
    <w:rsid w:val="004C382A"/>
    <w:rsid w:val="004C399F"/>
    <w:rsid w:val="004C40F4"/>
    <w:rsid w:val="004C4A74"/>
    <w:rsid w:val="004C5133"/>
    <w:rsid w:val="004C6847"/>
    <w:rsid w:val="004C6CF1"/>
    <w:rsid w:val="004C7459"/>
    <w:rsid w:val="004C75E1"/>
    <w:rsid w:val="004C7F39"/>
    <w:rsid w:val="004D032F"/>
    <w:rsid w:val="004D1125"/>
    <w:rsid w:val="004D22C6"/>
    <w:rsid w:val="004D2CEF"/>
    <w:rsid w:val="004D391E"/>
    <w:rsid w:val="004D5E0C"/>
    <w:rsid w:val="004D6B04"/>
    <w:rsid w:val="004D748A"/>
    <w:rsid w:val="004D7F9B"/>
    <w:rsid w:val="004E00C5"/>
    <w:rsid w:val="004E0E66"/>
    <w:rsid w:val="004E15A5"/>
    <w:rsid w:val="004E1E41"/>
    <w:rsid w:val="004E6695"/>
    <w:rsid w:val="004E690E"/>
    <w:rsid w:val="004E7EAC"/>
    <w:rsid w:val="004F0520"/>
    <w:rsid w:val="004F0B66"/>
    <w:rsid w:val="004F0C18"/>
    <w:rsid w:val="004F288E"/>
    <w:rsid w:val="004F3F46"/>
    <w:rsid w:val="004F3F90"/>
    <w:rsid w:val="004F421B"/>
    <w:rsid w:val="004F54B4"/>
    <w:rsid w:val="004F5C10"/>
    <w:rsid w:val="00500024"/>
    <w:rsid w:val="0050050B"/>
    <w:rsid w:val="0050072A"/>
    <w:rsid w:val="00500814"/>
    <w:rsid w:val="00504CEE"/>
    <w:rsid w:val="00504E5D"/>
    <w:rsid w:val="0050530A"/>
    <w:rsid w:val="00505C1F"/>
    <w:rsid w:val="00505C28"/>
    <w:rsid w:val="0050724F"/>
    <w:rsid w:val="005079CC"/>
    <w:rsid w:val="00510404"/>
    <w:rsid w:val="005122DF"/>
    <w:rsid w:val="005139FE"/>
    <w:rsid w:val="00514354"/>
    <w:rsid w:val="005143B1"/>
    <w:rsid w:val="00514F58"/>
    <w:rsid w:val="00514F5B"/>
    <w:rsid w:val="00515CD0"/>
    <w:rsid w:val="00515E19"/>
    <w:rsid w:val="0051709D"/>
    <w:rsid w:val="005208E4"/>
    <w:rsid w:val="005256B8"/>
    <w:rsid w:val="005266D5"/>
    <w:rsid w:val="005272C0"/>
    <w:rsid w:val="00530068"/>
    <w:rsid w:val="00530372"/>
    <w:rsid w:val="0053288F"/>
    <w:rsid w:val="0054179D"/>
    <w:rsid w:val="0054230E"/>
    <w:rsid w:val="005425A4"/>
    <w:rsid w:val="00544045"/>
    <w:rsid w:val="00544C11"/>
    <w:rsid w:val="00545C4C"/>
    <w:rsid w:val="00545D7E"/>
    <w:rsid w:val="00545D81"/>
    <w:rsid w:val="00545E93"/>
    <w:rsid w:val="005466BC"/>
    <w:rsid w:val="005475A8"/>
    <w:rsid w:val="00547CB7"/>
    <w:rsid w:val="00550AD9"/>
    <w:rsid w:val="005551DE"/>
    <w:rsid w:val="00555261"/>
    <w:rsid w:val="00556017"/>
    <w:rsid w:val="00557B84"/>
    <w:rsid w:val="005623EE"/>
    <w:rsid w:val="00562C69"/>
    <w:rsid w:val="0056565A"/>
    <w:rsid w:val="00565774"/>
    <w:rsid w:val="00567AF6"/>
    <w:rsid w:val="005708A3"/>
    <w:rsid w:val="00572C0E"/>
    <w:rsid w:val="005734EC"/>
    <w:rsid w:val="00575ADE"/>
    <w:rsid w:val="00575C1C"/>
    <w:rsid w:val="005778D1"/>
    <w:rsid w:val="00577D53"/>
    <w:rsid w:val="00580B26"/>
    <w:rsid w:val="00582D53"/>
    <w:rsid w:val="00583619"/>
    <w:rsid w:val="00583D12"/>
    <w:rsid w:val="005840B1"/>
    <w:rsid w:val="0058466C"/>
    <w:rsid w:val="00584794"/>
    <w:rsid w:val="005850BE"/>
    <w:rsid w:val="00586DC0"/>
    <w:rsid w:val="00587EF3"/>
    <w:rsid w:val="005931E3"/>
    <w:rsid w:val="0059369C"/>
    <w:rsid w:val="0059383B"/>
    <w:rsid w:val="005939C7"/>
    <w:rsid w:val="00593A06"/>
    <w:rsid w:val="00594E78"/>
    <w:rsid w:val="005960EE"/>
    <w:rsid w:val="00597114"/>
    <w:rsid w:val="00597781"/>
    <w:rsid w:val="00597ECB"/>
    <w:rsid w:val="005A0B80"/>
    <w:rsid w:val="005A259A"/>
    <w:rsid w:val="005A79A9"/>
    <w:rsid w:val="005B0B23"/>
    <w:rsid w:val="005B358F"/>
    <w:rsid w:val="005B366E"/>
    <w:rsid w:val="005B37C9"/>
    <w:rsid w:val="005B3A93"/>
    <w:rsid w:val="005B3B47"/>
    <w:rsid w:val="005B3BA4"/>
    <w:rsid w:val="005B461E"/>
    <w:rsid w:val="005B553B"/>
    <w:rsid w:val="005B56CB"/>
    <w:rsid w:val="005B6444"/>
    <w:rsid w:val="005B64CA"/>
    <w:rsid w:val="005C0DA8"/>
    <w:rsid w:val="005C31C1"/>
    <w:rsid w:val="005C35E8"/>
    <w:rsid w:val="005C468F"/>
    <w:rsid w:val="005C5E6F"/>
    <w:rsid w:val="005C6086"/>
    <w:rsid w:val="005C77D2"/>
    <w:rsid w:val="005D050C"/>
    <w:rsid w:val="005D0650"/>
    <w:rsid w:val="005D2034"/>
    <w:rsid w:val="005D21A0"/>
    <w:rsid w:val="005D245E"/>
    <w:rsid w:val="005D2ADC"/>
    <w:rsid w:val="005D346B"/>
    <w:rsid w:val="005D4593"/>
    <w:rsid w:val="005D6E1E"/>
    <w:rsid w:val="005D753F"/>
    <w:rsid w:val="005D7662"/>
    <w:rsid w:val="005E05E4"/>
    <w:rsid w:val="005E2900"/>
    <w:rsid w:val="005E2EB6"/>
    <w:rsid w:val="005E3137"/>
    <w:rsid w:val="005E4AD5"/>
    <w:rsid w:val="005E4C1E"/>
    <w:rsid w:val="005E4DD3"/>
    <w:rsid w:val="005E6436"/>
    <w:rsid w:val="005F18A2"/>
    <w:rsid w:val="005F25CB"/>
    <w:rsid w:val="005F4134"/>
    <w:rsid w:val="005F46B9"/>
    <w:rsid w:val="005F4DF6"/>
    <w:rsid w:val="005F5576"/>
    <w:rsid w:val="005F71EA"/>
    <w:rsid w:val="005F77B9"/>
    <w:rsid w:val="006004D8"/>
    <w:rsid w:val="00601ABD"/>
    <w:rsid w:val="00601DA3"/>
    <w:rsid w:val="00602A1F"/>
    <w:rsid w:val="00603103"/>
    <w:rsid w:val="0060556B"/>
    <w:rsid w:val="006065F2"/>
    <w:rsid w:val="006067AF"/>
    <w:rsid w:val="00607993"/>
    <w:rsid w:val="00607C1D"/>
    <w:rsid w:val="0061012A"/>
    <w:rsid w:val="00611EB4"/>
    <w:rsid w:val="00612232"/>
    <w:rsid w:val="00612F08"/>
    <w:rsid w:val="00613F02"/>
    <w:rsid w:val="00614AD1"/>
    <w:rsid w:val="006154AF"/>
    <w:rsid w:val="006157B5"/>
    <w:rsid w:val="0061621C"/>
    <w:rsid w:val="0061669F"/>
    <w:rsid w:val="00616988"/>
    <w:rsid w:val="006206C4"/>
    <w:rsid w:val="00620CB3"/>
    <w:rsid w:val="00621306"/>
    <w:rsid w:val="00622113"/>
    <w:rsid w:val="00623702"/>
    <w:rsid w:val="00625C43"/>
    <w:rsid w:val="00627CD6"/>
    <w:rsid w:val="00630AE8"/>
    <w:rsid w:val="0063206A"/>
    <w:rsid w:val="00633CEF"/>
    <w:rsid w:val="00634955"/>
    <w:rsid w:val="0063497B"/>
    <w:rsid w:val="006401BF"/>
    <w:rsid w:val="00641742"/>
    <w:rsid w:val="00641B7F"/>
    <w:rsid w:val="00646136"/>
    <w:rsid w:val="006463F5"/>
    <w:rsid w:val="00646FC2"/>
    <w:rsid w:val="00653D48"/>
    <w:rsid w:val="00654FCB"/>
    <w:rsid w:val="00654FCD"/>
    <w:rsid w:val="006565F4"/>
    <w:rsid w:val="00663121"/>
    <w:rsid w:val="00663318"/>
    <w:rsid w:val="00663DB4"/>
    <w:rsid w:val="0066423A"/>
    <w:rsid w:val="006661C6"/>
    <w:rsid w:val="0067231E"/>
    <w:rsid w:val="006723C2"/>
    <w:rsid w:val="00675316"/>
    <w:rsid w:val="006766AD"/>
    <w:rsid w:val="00676E1C"/>
    <w:rsid w:val="006825DC"/>
    <w:rsid w:val="00683AB5"/>
    <w:rsid w:val="006840A7"/>
    <w:rsid w:val="00684397"/>
    <w:rsid w:val="00684EA6"/>
    <w:rsid w:val="0068518C"/>
    <w:rsid w:val="006869A0"/>
    <w:rsid w:val="00690070"/>
    <w:rsid w:val="00690B12"/>
    <w:rsid w:val="00692EB8"/>
    <w:rsid w:val="0069392C"/>
    <w:rsid w:val="006A039B"/>
    <w:rsid w:val="006A18A6"/>
    <w:rsid w:val="006A2311"/>
    <w:rsid w:val="006A26AB"/>
    <w:rsid w:val="006A4262"/>
    <w:rsid w:val="006A50E8"/>
    <w:rsid w:val="006A5761"/>
    <w:rsid w:val="006B1379"/>
    <w:rsid w:val="006B298C"/>
    <w:rsid w:val="006B503E"/>
    <w:rsid w:val="006B5502"/>
    <w:rsid w:val="006B5AD8"/>
    <w:rsid w:val="006B6B29"/>
    <w:rsid w:val="006C0EBD"/>
    <w:rsid w:val="006C182F"/>
    <w:rsid w:val="006C1D00"/>
    <w:rsid w:val="006C230A"/>
    <w:rsid w:val="006C2D3E"/>
    <w:rsid w:val="006C5978"/>
    <w:rsid w:val="006C7BB6"/>
    <w:rsid w:val="006D08E0"/>
    <w:rsid w:val="006D0B97"/>
    <w:rsid w:val="006D0DEF"/>
    <w:rsid w:val="006D0FC8"/>
    <w:rsid w:val="006D25AD"/>
    <w:rsid w:val="006D3603"/>
    <w:rsid w:val="006D3CCC"/>
    <w:rsid w:val="006D3DF1"/>
    <w:rsid w:val="006D6E7E"/>
    <w:rsid w:val="006D7AC8"/>
    <w:rsid w:val="006E034D"/>
    <w:rsid w:val="006E336C"/>
    <w:rsid w:val="006E4910"/>
    <w:rsid w:val="006E4991"/>
    <w:rsid w:val="006E598B"/>
    <w:rsid w:val="006E606F"/>
    <w:rsid w:val="006F063E"/>
    <w:rsid w:val="006F0D9D"/>
    <w:rsid w:val="006F12F7"/>
    <w:rsid w:val="006F1B98"/>
    <w:rsid w:val="006F1D17"/>
    <w:rsid w:val="006F1F0D"/>
    <w:rsid w:val="006F2B1F"/>
    <w:rsid w:val="006F41B1"/>
    <w:rsid w:val="006F4422"/>
    <w:rsid w:val="006F4513"/>
    <w:rsid w:val="006F54BC"/>
    <w:rsid w:val="006F57D1"/>
    <w:rsid w:val="006F7535"/>
    <w:rsid w:val="0070219A"/>
    <w:rsid w:val="00702413"/>
    <w:rsid w:val="00702CA9"/>
    <w:rsid w:val="007032BE"/>
    <w:rsid w:val="00703493"/>
    <w:rsid w:val="00704A38"/>
    <w:rsid w:val="00705D11"/>
    <w:rsid w:val="00705F38"/>
    <w:rsid w:val="00707095"/>
    <w:rsid w:val="00707E8E"/>
    <w:rsid w:val="0071094A"/>
    <w:rsid w:val="0071176F"/>
    <w:rsid w:val="007121DD"/>
    <w:rsid w:val="007126D2"/>
    <w:rsid w:val="007146BC"/>
    <w:rsid w:val="00720CE2"/>
    <w:rsid w:val="00721702"/>
    <w:rsid w:val="00722387"/>
    <w:rsid w:val="00722CC9"/>
    <w:rsid w:val="007238A1"/>
    <w:rsid w:val="007241E7"/>
    <w:rsid w:val="00724A65"/>
    <w:rsid w:val="00724BB2"/>
    <w:rsid w:val="00725E81"/>
    <w:rsid w:val="00726E0C"/>
    <w:rsid w:val="00730248"/>
    <w:rsid w:val="007304E3"/>
    <w:rsid w:val="0073226A"/>
    <w:rsid w:val="00734131"/>
    <w:rsid w:val="0073537F"/>
    <w:rsid w:val="00737992"/>
    <w:rsid w:val="0074026F"/>
    <w:rsid w:val="007406CF"/>
    <w:rsid w:val="00740B7D"/>
    <w:rsid w:val="00740D1C"/>
    <w:rsid w:val="00740FE5"/>
    <w:rsid w:val="00743619"/>
    <w:rsid w:val="00744CEF"/>
    <w:rsid w:val="00745684"/>
    <w:rsid w:val="00750ED1"/>
    <w:rsid w:val="00751128"/>
    <w:rsid w:val="00751B69"/>
    <w:rsid w:val="00751E9A"/>
    <w:rsid w:val="007536EA"/>
    <w:rsid w:val="00754DC9"/>
    <w:rsid w:val="0075614E"/>
    <w:rsid w:val="00760221"/>
    <w:rsid w:val="007607DB"/>
    <w:rsid w:val="00760CA9"/>
    <w:rsid w:val="00762317"/>
    <w:rsid w:val="00762DDB"/>
    <w:rsid w:val="0076316F"/>
    <w:rsid w:val="00763467"/>
    <w:rsid w:val="007650D1"/>
    <w:rsid w:val="00766F6B"/>
    <w:rsid w:val="00767F78"/>
    <w:rsid w:val="007705A6"/>
    <w:rsid w:val="00770F5B"/>
    <w:rsid w:val="00771034"/>
    <w:rsid w:val="00771365"/>
    <w:rsid w:val="00773267"/>
    <w:rsid w:val="0077448C"/>
    <w:rsid w:val="00774ABC"/>
    <w:rsid w:val="007762FA"/>
    <w:rsid w:val="00776943"/>
    <w:rsid w:val="007804FA"/>
    <w:rsid w:val="00780CE7"/>
    <w:rsid w:val="00780F1D"/>
    <w:rsid w:val="0078152C"/>
    <w:rsid w:val="00783219"/>
    <w:rsid w:val="0078330A"/>
    <w:rsid w:val="007843F5"/>
    <w:rsid w:val="00784A1D"/>
    <w:rsid w:val="00785790"/>
    <w:rsid w:val="007858AB"/>
    <w:rsid w:val="007863B5"/>
    <w:rsid w:val="00787041"/>
    <w:rsid w:val="007879BC"/>
    <w:rsid w:val="007901C3"/>
    <w:rsid w:val="0079188F"/>
    <w:rsid w:val="00792008"/>
    <w:rsid w:val="007924C9"/>
    <w:rsid w:val="0079569C"/>
    <w:rsid w:val="007A0062"/>
    <w:rsid w:val="007A1CD1"/>
    <w:rsid w:val="007A4DBA"/>
    <w:rsid w:val="007A4F07"/>
    <w:rsid w:val="007A5F0A"/>
    <w:rsid w:val="007A60D9"/>
    <w:rsid w:val="007A6503"/>
    <w:rsid w:val="007A75AD"/>
    <w:rsid w:val="007A7D0A"/>
    <w:rsid w:val="007B0073"/>
    <w:rsid w:val="007B011A"/>
    <w:rsid w:val="007B18A6"/>
    <w:rsid w:val="007B2556"/>
    <w:rsid w:val="007B2892"/>
    <w:rsid w:val="007B2B21"/>
    <w:rsid w:val="007B3619"/>
    <w:rsid w:val="007B3FF8"/>
    <w:rsid w:val="007B4DD3"/>
    <w:rsid w:val="007B7EF5"/>
    <w:rsid w:val="007B7F6E"/>
    <w:rsid w:val="007C1DED"/>
    <w:rsid w:val="007C274D"/>
    <w:rsid w:val="007C3946"/>
    <w:rsid w:val="007C4824"/>
    <w:rsid w:val="007C5348"/>
    <w:rsid w:val="007C7A74"/>
    <w:rsid w:val="007D0CBD"/>
    <w:rsid w:val="007D2835"/>
    <w:rsid w:val="007D41B1"/>
    <w:rsid w:val="007D4233"/>
    <w:rsid w:val="007D4306"/>
    <w:rsid w:val="007D431A"/>
    <w:rsid w:val="007D5D42"/>
    <w:rsid w:val="007D6054"/>
    <w:rsid w:val="007D7DD1"/>
    <w:rsid w:val="007E19BD"/>
    <w:rsid w:val="007E22AA"/>
    <w:rsid w:val="007E24A2"/>
    <w:rsid w:val="007E3E08"/>
    <w:rsid w:val="007E493B"/>
    <w:rsid w:val="007E4F8F"/>
    <w:rsid w:val="007E5A9F"/>
    <w:rsid w:val="007E6B8E"/>
    <w:rsid w:val="007E6DEA"/>
    <w:rsid w:val="007E707E"/>
    <w:rsid w:val="007F10D8"/>
    <w:rsid w:val="007F1365"/>
    <w:rsid w:val="007F19FF"/>
    <w:rsid w:val="007F23EA"/>
    <w:rsid w:val="007F2A82"/>
    <w:rsid w:val="007F3911"/>
    <w:rsid w:val="007F3FBB"/>
    <w:rsid w:val="007F592A"/>
    <w:rsid w:val="008005A2"/>
    <w:rsid w:val="00801D58"/>
    <w:rsid w:val="008029AB"/>
    <w:rsid w:val="00802EE5"/>
    <w:rsid w:val="00803945"/>
    <w:rsid w:val="008048BE"/>
    <w:rsid w:val="00805734"/>
    <w:rsid w:val="008060DF"/>
    <w:rsid w:val="00806FF7"/>
    <w:rsid w:val="008104E9"/>
    <w:rsid w:val="0081252E"/>
    <w:rsid w:val="00812553"/>
    <w:rsid w:val="0081592E"/>
    <w:rsid w:val="00815AE8"/>
    <w:rsid w:val="00817E02"/>
    <w:rsid w:val="008205E8"/>
    <w:rsid w:val="008205EF"/>
    <w:rsid w:val="008210EE"/>
    <w:rsid w:val="008215BB"/>
    <w:rsid w:val="00821FBD"/>
    <w:rsid w:val="00825D47"/>
    <w:rsid w:val="008277C0"/>
    <w:rsid w:val="00827D5C"/>
    <w:rsid w:val="008302A7"/>
    <w:rsid w:val="00831446"/>
    <w:rsid w:val="00831B77"/>
    <w:rsid w:val="00831F7C"/>
    <w:rsid w:val="0083292F"/>
    <w:rsid w:val="00833840"/>
    <w:rsid w:val="00836381"/>
    <w:rsid w:val="00836C7D"/>
    <w:rsid w:val="00837C50"/>
    <w:rsid w:val="00837E9B"/>
    <w:rsid w:val="0084076E"/>
    <w:rsid w:val="00840865"/>
    <w:rsid w:val="00841FCD"/>
    <w:rsid w:val="00843F80"/>
    <w:rsid w:val="0084476C"/>
    <w:rsid w:val="0084492A"/>
    <w:rsid w:val="0084529E"/>
    <w:rsid w:val="00845C3F"/>
    <w:rsid w:val="00845E94"/>
    <w:rsid w:val="008465DE"/>
    <w:rsid w:val="00851421"/>
    <w:rsid w:val="00852512"/>
    <w:rsid w:val="00852988"/>
    <w:rsid w:val="00853879"/>
    <w:rsid w:val="0085428C"/>
    <w:rsid w:val="0085483E"/>
    <w:rsid w:val="00854A75"/>
    <w:rsid w:val="00856405"/>
    <w:rsid w:val="00860992"/>
    <w:rsid w:val="008609BE"/>
    <w:rsid w:val="0086382F"/>
    <w:rsid w:val="00864293"/>
    <w:rsid w:val="008679FA"/>
    <w:rsid w:val="00867BDB"/>
    <w:rsid w:val="00870D9A"/>
    <w:rsid w:val="00873189"/>
    <w:rsid w:val="008732E4"/>
    <w:rsid w:val="00873B17"/>
    <w:rsid w:val="0087738A"/>
    <w:rsid w:val="00877D0E"/>
    <w:rsid w:val="008822DD"/>
    <w:rsid w:val="00882CA6"/>
    <w:rsid w:val="00884932"/>
    <w:rsid w:val="00884BAB"/>
    <w:rsid w:val="0089000E"/>
    <w:rsid w:val="008906CA"/>
    <w:rsid w:val="00890E73"/>
    <w:rsid w:val="008912AF"/>
    <w:rsid w:val="00891540"/>
    <w:rsid w:val="0089224F"/>
    <w:rsid w:val="00892514"/>
    <w:rsid w:val="00893996"/>
    <w:rsid w:val="008946A1"/>
    <w:rsid w:val="00894E95"/>
    <w:rsid w:val="00896DB8"/>
    <w:rsid w:val="008A093B"/>
    <w:rsid w:val="008A0F7A"/>
    <w:rsid w:val="008A0FF5"/>
    <w:rsid w:val="008A4A03"/>
    <w:rsid w:val="008A6EAD"/>
    <w:rsid w:val="008A6EE4"/>
    <w:rsid w:val="008B255F"/>
    <w:rsid w:val="008B2B07"/>
    <w:rsid w:val="008B2BC3"/>
    <w:rsid w:val="008B33B5"/>
    <w:rsid w:val="008B4E9B"/>
    <w:rsid w:val="008B5F89"/>
    <w:rsid w:val="008B657B"/>
    <w:rsid w:val="008B7067"/>
    <w:rsid w:val="008B72C8"/>
    <w:rsid w:val="008B7985"/>
    <w:rsid w:val="008C0CE5"/>
    <w:rsid w:val="008C0EC1"/>
    <w:rsid w:val="008C40AB"/>
    <w:rsid w:val="008C58DA"/>
    <w:rsid w:val="008C5F2B"/>
    <w:rsid w:val="008C668C"/>
    <w:rsid w:val="008C6839"/>
    <w:rsid w:val="008C7541"/>
    <w:rsid w:val="008D0EE8"/>
    <w:rsid w:val="008D13B3"/>
    <w:rsid w:val="008D1D55"/>
    <w:rsid w:val="008D1DAB"/>
    <w:rsid w:val="008D2BD2"/>
    <w:rsid w:val="008D2DBF"/>
    <w:rsid w:val="008D380D"/>
    <w:rsid w:val="008D52B2"/>
    <w:rsid w:val="008D5DC2"/>
    <w:rsid w:val="008D722B"/>
    <w:rsid w:val="008D726F"/>
    <w:rsid w:val="008E16A1"/>
    <w:rsid w:val="008E1F68"/>
    <w:rsid w:val="008E3C6D"/>
    <w:rsid w:val="008E40F5"/>
    <w:rsid w:val="008E49E9"/>
    <w:rsid w:val="008E4F31"/>
    <w:rsid w:val="008E536D"/>
    <w:rsid w:val="008E5835"/>
    <w:rsid w:val="008E66DD"/>
    <w:rsid w:val="008E71EF"/>
    <w:rsid w:val="008F4251"/>
    <w:rsid w:val="008F56A6"/>
    <w:rsid w:val="008F6137"/>
    <w:rsid w:val="008F70C6"/>
    <w:rsid w:val="008F72BC"/>
    <w:rsid w:val="008F73E6"/>
    <w:rsid w:val="008F7B9C"/>
    <w:rsid w:val="00900024"/>
    <w:rsid w:val="0090014E"/>
    <w:rsid w:val="00900CB5"/>
    <w:rsid w:val="00900D74"/>
    <w:rsid w:val="00900F35"/>
    <w:rsid w:val="00901A2D"/>
    <w:rsid w:val="00903A23"/>
    <w:rsid w:val="00903C0B"/>
    <w:rsid w:val="00904649"/>
    <w:rsid w:val="00905897"/>
    <w:rsid w:val="00906155"/>
    <w:rsid w:val="00906A1B"/>
    <w:rsid w:val="009077F0"/>
    <w:rsid w:val="00912557"/>
    <w:rsid w:val="009126BE"/>
    <w:rsid w:val="00912E63"/>
    <w:rsid w:val="0091351B"/>
    <w:rsid w:val="00913ADD"/>
    <w:rsid w:val="0091407E"/>
    <w:rsid w:val="009144A7"/>
    <w:rsid w:val="009149CE"/>
    <w:rsid w:val="00914B7F"/>
    <w:rsid w:val="00914D80"/>
    <w:rsid w:val="00916ECE"/>
    <w:rsid w:val="00917239"/>
    <w:rsid w:val="00917825"/>
    <w:rsid w:val="009217EF"/>
    <w:rsid w:val="00921C19"/>
    <w:rsid w:val="009222F5"/>
    <w:rsid w:val="00922A78"/>
    <w:rsid w:val="00925671"/>
    <w:rsid w:val="00926A53"/>
    <w:rsid w:val="00930A57"/>
    <w:rsid w:val="00931CB6"/>
    <w:rsid w:val="00933026"/>
    <w:rsid w:val="00934607"/>
    <w:rsid w:val="009355CE"/>
    <w:rsid w:val="00935D5E"/>
    <w:rsid w:val="00936885"/>
    <w:rsid w:val="009378B4"/>
    <w:rsid w:val="00943914"/>
    <w:rsid w:val="009442FA"/>
    <w:rsid w:val="009469CF"/>
    <w:rsid w:val="00947D53"/>
    <w:rsid w:val="0095060E"/>
    <w:rsid w:val="00950B8D"/>
    <w:rsid w:val="0095101F"/>
    <w:rsid w:val="009510A0"/>
    <w:rsid w:val="0095130F"/>
    <w:rsid w:val="009529DA"/>
    <w:rsid w:val="00953BE3"/>
    <w:rsid w:val="00955247"/>
    <w:rsid w:val="00955592"/>
    <w:rsid w:val="00955F90"/>
    <w:rsid w:val="00957D8F"/>
    <w:rsid w:val="00960FA2"/>
    <w:rsid w:val="009614F8"/>
    <w:rsid w:val="00961FED"/>
    <w:rsid w:val="009626D1"/>
    <w:rsid w:val="0096293D"/>
    <w:rsid w:val="00962982"/>
    <w:rsid w:val="00962A52"/>
    <w:rsid w:val="00962E3A"/>
    <w:rsid w:val="00963D1C"/>
    <w:rsid w:val="00964634"/>
    <w:rsid w:val="0096482F"/>
    <w:rsid w:val="00964D07"/>
    <w:rsid w:val="00964ECE"/>
    <w:rsid w:val="00965BEF"/>
    <w:rsid w:val="00967AE7"/>
    <w:rsid w:val="00970213"/>
    <w:rsid w:val="00970A88"/>
    <w:rsid w:val="00971860"/>
    <w:rsid w:val="00971CB4"/>
    <w:rsid w:val="009721C3"/>
    <w:rsid w:val="0097287E"/>
    <w:rsid w:val="00972969"/>
    <w:rsid w:val="009748F6"/>
    <w:rsid w:val="009755F2"/>
    <w:rsid w:val="00976F0F"/>
    <w:rsid w:val="00981186"/>
    <w:rsid w:val="00982A3B"/>
    <w:rsid w:val="00982CA0"/>
    <w:rsid w:val="00984E0A"/>
    <w:rsid w:val="00985416"/>
    <w:rsid w:val="009909E6"/>
    <w:rsid w:val="00990C64"/>
    <w:rsid w:val="0099144A"/>
    <w:rsid w:val="009917D6"/>
    <w:rsid w:val="0099254D"/>
    <w:rsid w:val="009930AF"/>
    <w:rsid w:val="00993761"/>
    <w:rsid w:val="00994955"/>
    <w:rsid w:val="009967E0"/>
    <w:rsid w:val="0099696C"/>
    <w:rsid w:val="00996C84"/>
    <w:rsid w:val="00997E19"/>
    <w:rsid w:val="009A1490"/>
    <w:rsid w:val="009A28C0"/>
    <w:rsid w:val="009A385B"/>
    <w:rsid w:val="009A3BFC"/>
    <w:rsid w:val="009A4FD9"/>
    <w:rsid w:val="009A52AA"/>
    <w:rsid w:val="009A57C0"/>
    <w:rsid w:val="009A6085"/>
    <w:rsid w:val="009A7AD1"/>
    <w:rsid w:val="009B16D9"/>
    <w:rsid w:val="009B1F6F"/>
    <w:rsid w:val="009B3AAF"/>
    <w:rsid w:val="009B3FFE"/>
    <w:rsid w:val="009B5784"/>
    <w:rsid w:val="009B75B7"/>
    <w:rsid w:val="009C0D29"/>
    <w:rsid w:val="009C1773"/>
    <w:rsid w:val="009C1EE1"/>
    <w:rsid w:val="009C38D2"/>
    <w:rsid w:val="009C3A50"/>
    <w:rsid w:val="009C512C"/>
    <w:rsid w:val="009C5DA5"/>
    <w:rsid w:val="009C6377"/>
    <w:rsid w:val="009C7117"/>
    <w:rsid w:val="009C746C"/>
    <w:rsid w:val="009D34D4"/>
    <w:rsid w:val="009D4093"/>
    <w:rsid w:val="009D6074"/>
    <w:rsid w:val="009D6573"/>
    <w:rsid w:val="009D7369"/>
    <w:rsid w:val="009D7661"/>
    <w:rsid w:val="009D7986"/>
    <w:rsid w:val="009E0542"/>
    <w:rsid w:val="009E13C1"/>
    <w:rsid w:val="009E259D"/>
    <w:rsid w:val="009E37FF"/>
    <w:rsid w:val="009F0441"/>
    <w:rsid w:val="009F0F48"/>
    <w:rsid w:val="009F2C91"/>
    <w:rsid w:val="009F39CB"/>
    <w:rsid w:val="009F4157"/>
    <w:rsid w:val="009F458B"/>
    <w:rsid w:val="009F53AA"/>
    <w:rsid w:val="009F5C7F"/>
    <w:rsid w:val="00A00135"/>
    <w:rsid w:val="00A00C58"/>
    <w:rsid w:val="00A01726"/>
    <w:rsid w:val="00A03EBB"/>
    <w:rsid w:val="00A059E5"/>
    <w:rsid w:val="00A05EB2"/>
    <w:rsid w:val="00A07F7C"/>
    <w:rsid w:val="00A1105D"/>
    <w:rsid w:val="00A12D88"/>
    <w:rsid w:val="00A12EF9"/>
    <w:rsid w:val="00A13004"/>
    <w:rsid w:val="00A13C29"/>
    <w:rsid w:val="00A13E74"/>
    <w:rsid w:val="00A1559D"/>
    <w:rsid w:val="00A16077"/>
    <w:rsid w:val="00A1608E"/>
    <w:rsid w:val="00A16A7A"/>
    <w:rsid w:val="00A17A28"/>
    <w:rsid w:val="00A20470"/>
    <w:rsid w:val="00A20E32"/>
    <w:rsid w:val="00A22998"/>
    <w:rsid w:val="00A23867"/>
    <w:rsid w:val="00A23A7D"/>
    <w:rsid w:val="00A23D6B"/>
    <w:rsid w:val="00A246A3"/>
    <w:rsid w:val="00A248E5"/>
    <w:rsid w:val="00A25D63"/>
    <w:rsid w:val="00A26325"/>
    <w:rsid w:val="00A26C9F"/>
    <w:rsid w:val="00A31EB1"/>
    <w:rsid w:val="00A32C7B"/>
    <w:rsid w:val="00A343A2"/>
    <w:rsid w:val="00A3573B"/>
    <w:rsid w:val="00A35E42"/>
    <w:rsid w:val="00A35F75"/>
    <w:rsid w:val="00A368D3"/>
    <w:rsid w:val="00A3784D"/>
    <w:rsid w:val="00A37A33"/>
    <w:rsid w:val="00A4030C"/>
    <w:rsid w:val="00A40FA9"/>
    <w:rsid w:val="00A420D3"/>
    <w:rsid w:val="00A428A6"/>
    <w:rsid w:val="00A44612"/>
    <w:rsid w:val="00A44746"/>
    <w:rsid w:val="00A45981"/>
    <w:rsid w:val="00A4600D"/>
    <w:rsid w:val="00A46E4D"/>
    <w:rsid w:val="00A47304"/>
    <w:rsid w:val="00A504C1"/>
    <w:rsid w:val="00A5082F"/>
    <w:rsid w:val="00A50B13"/>
    <w:rsid w:val="00A54518"/>
    <w:rsid w:val="00A55515"/>
    <w:rsid w:val="00A5784D"/>
    <w:rsid w:val="00A60EAE"/>
    <w:rsid w:val="00A63220"/>
    <w:rsid w:val="00A63BB7"/>
    <w:rsid w:val="00A65675"/>
    <w:rsid w:val="00A66539"/>
    <w:rsid w:val="00A67D36"/>
    <w:rsid w:val="00A67F96"/>
    <w:rsid w:val="00A708FA"/>
    <w:rsid w:val="00A71690"/>
    <w:rsid w:val="00A7187A"/>
    <w:rsid w:val="00A733C2"/>
    <w:rsid w:val="00A74B31"/>
    <w:rsid w:val="00A74D6F"/>
    <w:rsid w:val="00A75222"/>
    <w:rsid w:val="00A75838"/>
    <w:rsid w:val="00A76187"/>
    <w:rsid w:val="00A76FEA"/>
    <w:rsid w:val="00A80E69"/>
    <w:rsid w:val="00A82084"/>
    <w:rsid w:val="00A820F1"/>
    <w:rsid w:val="00A823AE"/>
    <w:rsid w:val="00A8417F"/>
    <w:rsid w:val="00A842BE"/>
    <w:rsid w:val="00A84D8D"/>
    <w:rsid w:val="00A8511D"/>
    <w:rsid w:val="00A86A0C"/>
    <w:rsid w:val="00A86DA9"/>
    <w:rsid w:val="00A90497"/>
    <w:rsid w:val="00A90731"/>
    <w:rsid w:val="00A907BC"/>
    <w:rsid w:val="00A910EB"/>
    <w:rsid w:val="00A91354"/>
    <w:rsid w:val="00A92003"/>
    <w:rsid w:val="00A922B2"/>
    <w:rsid w:val="00A94B37"/>
    <w:rsid w:val="00A9787D"/>
    <w:rsid w:val="00A97C0B"/>
    <w:rsid w:val="00AA09FC"/>
    <w:rsid w:val="00AA0E12"/>
    <w:rsid w:val="00AA1086"/>
    <w:rsid w:val="00AA4388"/>
    <w:rsid w:val="00AA4D1C"/>
    <w:rsid w:val="00AA60E7"/>
    <w:rsid w:val="00AA708F"/>
    <w:rsid w:val="00AB0D26"/>
    <w:rsid w:val="00AB0DA0"/>
    <w:rsid w:val="00AB27D3"/>
    <w:rsid w:val="00AB3064"/>
    <w:rsid w:val="00AB3075"/>
    <w:rsid w:val="00AB3542"/>
    <w:rsid w:val="00AB42F6"/>
    <w:rsid w:val="00AB662C"/>
    <w:rsid w:val="00AB7A40"/>
    <w:rsid w:val="00AB7C90"/>
    <w:rsid w:val="00AB7DBE"/>
    <w:rsid w:val="00AC08FD"/>
    <w:rsid w:val="00AC268F"/>
    <w:rsid w:val="00AC354F"/>
    <w:rsid w:val="00AC45EE"/>
    <w:rsid w:val="00AC5F0A"/>
    <w:rsid w:val="00AC66C7"/>
    <w:rsid w:val="00AC7358"/>
    <w:rsid w:val="00AC79E5"/>
    <w:rsid w:val="00AD03D4"/>
    <w:rsid w:val="00AD0560"/>
    <w:rsid w:val="00AD2274"/>
    <w:rsid w:val="00AD3B45"/>
    <w:rsid w:val="00AD46FC"/>
    <w:rsid w:val="00AD49C7"/>
    <w:rsid w:val="00AD7881"/>
    <w:rsid w:val="00AE0776"/>
    <w:rsid w:val="00AE4612"/>
    <w:rsid w:val="00AE4A30"/>
    <w:rsid w:val="00AE7466"/>
    <w:rsid w:val="00AE7774"/>
    <w:rsid w:val="00AF0A28"/>
    <w:rsid w:val="00AF4C08"/>
    <w:rsid w:val="00AF604A"/>
    <w:rsid w:val="00AF62A8"/>
    <w:rsid w:val="00AF6423"/>
    <w:rsid w:val="00AF646A"/>
    <w:rsid w:val="00AF6EF6"/>
    <w:rsid w:val="00AF789B"/>
    <w:rsid w:val="00B00552"/>
    <w:rsid w:val="00B0170A"/>
    <w:rsid w:val="00B02170"/>
    <w:rsid w:val="00B03071"/>
    <w:rsid w:val="00B053E4"/>
    <w:rsid w:val="00B0601A"/>
    <w:rsid w:val="00B06377"/>
    <w:rsid w:val="00B06CB6"/>
    <w:rsid w:val="00B077D4"/>
    <w:rsid w:val="00B10AEC"/>
    <w:rsid w:val="00B11CAE"/>
    <w:rsid w:val="00B120E8"/>
    <w:rsid w:val="00B1397E"/>
    <w:rsid w:val="00B160A0"/>
    <w:rsid w:val="00B1613B"/>
    <w:rsid w:val="00B1677F"/>
    <w:rsid w:val="00B177FB"/>
    <w:rsid w:val="00B21644"/>
    <w:rsid w:val="00B21689"/>
    <w:rsid w:val="00B21855"/>
    <w:rsid w:val="00B21CF1"/>
    <w:rsid w:val="00B23251"/>
    <w:rsid w:val="00B24697"/>
    <w:rsid w:val="00B25676"/>
    <w:rsid w:val="00B27038"/>
    <w:rsid w:val="00B30293"/>
    <w:rsid w:val="00B33D3F"/>
    <w:rsid w:val="00B33DE6"/>
    <w:rsid w:val="00B35B5C"/>
    <w:rsid w:val="00B3728F"/>
    <w:rsid w:val="00B374E3"/>
    <w:rsid w:val="00B406BF"/>
    <w:rsid w:val="00B40BCD"/>
    <w:rsid w:val="00B41CE5"/>
    <w:rsid w:val="00B41E88"/>
    <w:rsid w:val="00B43FD4"/>
    <w:rsid w:val="00B453B1"/>
    <w:rsid w:val="00B45920"/>
    <w:rsid w:val="00B46105"/>
    <w:rsid w:val="00B479BB"/>
    <w:rsid w:val="00B47CE7"/>
    <w:rsid w:val="00B502D5"/>
    <w:rsid w:val="00B506A0"/>
    <w:rsid w:val="00B51032"/>
    <w:rsid w:val="00B52EBD"/>
    <w:rsid w:val="00B53182"/>
    <w:rsid w:val="00B53987"/>
    <w:rsid w:val="00B53BA5"/>
    <w:rsid w:val="00B55AD2"/>
    <w:rsid w:val="00B56971"/>
    <w:rsid w:val="00B62A11"/>
    <w:rsid w:val="00B62AFE"/>
    <w:rsid w:val="00B62FB1"/>
    <w:rsid w:val="00B63C4C"/>
    <w:rsid w:val="00B64E06"/>
    <w:rsid w:val="00B66B3B"/>
    <w:rsid w:val="00B671A8"/>
    <w:rsid w:val="00B7040B"/>
    <w:rsid w:val="00B70740"/>
    <w:rsid w:val="00B70EC8"/>
    <w:rsid w:val="00B716EC"/>
    <w:rsid w:val="00B72D06"/>
    <w:rsid w:val="00B73EA8"/>
    <w:rsid w:val="00B7440A"/>
    <w:rsid w:val="00B75253"/>
    <w:rsid w:val="00B75600"/>
    <w:rsid w:val="00B802F0"/>
    <w:rsid w:val="00B80F06"/>
    <w:rsid w:val="00B81B4A"/>
    <w:rsid w:val="00B833E4"/>
    <w:rsid w:val="00B835E0"/>
    <w:rsid w:val="00B84B25"/>
    <w:rsid w:val="00B857B6"/>
    <w:rsid w:val="00B85971"/>
    <w:rsid w:val="00B875DC"/>
    <w:rsid w:val="00B90999"/>
    <w:rsid w:val="00B91610"/>
    <w:rsid w:val="00B92715"/>
    <w:rsid w:val="00B93C0F"/>
    <w:rsid w:val="00B951CB"/>
    <w:rsid w:val="00B95949"/>
    <w:rsid w:val="00B9596C"/>
    <w:rsid w:val="00B9635C"/>
    <w:rsid w:val="00BA1141"/>
    <w:rsid w:val="00BA49A7"/>
    <w:rsid w:val="00BA4BCB"/>
    <w:rsid w:val="00BA6C08"/>
    <w:rsid w:val="00BA7227"/>
    <w:rsid w:val="00BB16D3"/>
    <w:rsid w:val="00BB225D"/>
    <w:rsid w:val="00BB2E23"/>
    <w:rsid w:val="00BB363C"/>
    <w:rsid w:val="00BB3B3C"/>
    <w:rsid w:val="00BB6853"/>
    <w:rsid w:val="00BB77F3"/>
    <w:rsid w:val="00BC0CEC"/>
    <w:rsid w:val="00BC0FBA"/>
    <w:rsid w:val="00BC1FA3"/>
    <w:rsid w:val="00BC2A2B"/>
    <w:rsid w:val="00BC3147"/>
    <w:rsid w:val="00BC5616"/>
    <w:rsid w:val="00BC577D"/>
    <w:rsid w:val="00BC5ABC"/>
    <w:rsid w:val="00BC5EAF"/>
    <w:rsid w:val="00BC6B02"/>
    <w:rsid w:val="00BC716C"/>
    <w:rsid w:val="00BC798C"/>
    <w:rsid w:val="00BC7DF1"/>
    <w:rsid w:val="00BD0DCF"/>
    <w:rsid w:val="00BD1757"/>
    <w:rsid w:val="00BD22D3"/>
    <w:rsid w:val="00BD379E"/>
    <w:rsid w:val="00BD3D70"/>
    <w:rsid w:val="00BD58B9"/>
    <w:rsid w:val="00BD5DCE"/>
    <w:rsid w:val="00BD6323"/>
    <w:rsid w:val="00BE065D"/>
    <w:rsid w:val="00BE129F"/>
    <w:rsid w:val="00BE17E3"/>
    <w:rsid w:val="00BE5427"/>
    <w:rsid w:val="00BE79D0"/>
    <w:rsid w:val="00BF0595"/>
    <w:rsid w:val="00BF06F8"/>
    <w:rsid w:val="00BF0A72"/>
    <w:rsid w:val="00BF15CC"/>
    <w:rsid w:val="00BF27E1"/>
    <w:rsid w:val="00BF4F9C"/>
    <w:rsid w:val="00BF65E8"/>
    <w:rsid w:val="00BF7579"/>
    <w:rsid w:val="00BF7599"/>
    <w:rsid w:val="00BF7B41"/>
    <w:rsid w:val="00C0026A"/>
    <w:rsid w:val="00C006F8"/>
    <w:rsid w:val="00C02913"/>
    <w:rsid w:val="00C03419"/>
    <w:rsid w:val="00C04C00"/>
    <w:rsid w:val="00C04FC2"/>
    <w:rsid w:val="00C056C2"/>
    <w:rsid w:val="00C059BF"/>
    <w:rsid w:val="00C05E81"/>
    <w:rsid w:val="00C06F45"/>
    <w:rsid w:val="00C07033"/>
    <w:rsid w:val="00C1027A"/>
    <w:rsid w:val="00C11195"/>
    <w:rsid w:val="00C11EF9"/>
    <w:rsid w:val="00C11F4D"/>
    <w:rsid w:val="00C12F3C"/>
    <w:rsid w:val="00C12F61"/>
    <w:rsid w:val="00C132CE"/>
    <w:rsid w:val="00C137D9"/>
    <w:rsid w:val="00C13BCA"/>
    <w:rsid w:val="00C13DD7"/>
    <w:rsid w:val="00C140AA"/>
    <w:rsid w:val="00C14D90"/>
    <w:rsid w:val="00C15080"/>
    <w:rsid w:val="00C221B9"/>
    <w:rsid w:val="00C222B3"/>
    <w:rsid w:val="00C2250A"/>
    <w:rsid w:val="00C2257F"/>
    <w:rsid w:val="00C23610"/>
    <w:rsid w:val="00C2386B"/>
    <w:rsid w:val="00C26426"/>
    <w:rsid w:val="00C30F96"/>
    <w:rsid w:val="00C3431F"/>
    <w:rsid w:val="00C35E0C"/>
    <w:rsid w:val="00C35EFF"/>
    <w:rsid w:val="00C3691F"/>
    <w:rsid w:val="00C36D0A"/>
    <w:rsid w:val="00C40298"/>
    <w:rsid w:val="00C40AFA"/>
    <w:rsid w:val="00C40BAE"/>
    <w:rsid w:val="00C429E0"/>
    <w:rsid w:val="00C43CCB"/>
    <w:rsid w:val="00C43E99"/>
    <w:rsid w:val="00C44282"/>
    <w:rsid w:val="00C454BA"/>
    <w:rsid w:val="00C45509"/>
    <w:rsid w:val="00C45AA3"/>
    <w:rsid w:val="00C476BB"/>
    <w:rsid w:val="00C476C5"/>
    <w:rsid w:val="00C50590"/>
    <w:rsid w:val="00C52B02"/>
    <w:rsid w:val="00C5495D"/>
    <w:rsid w:val="00C57121"/>
    <w:rsid w:val="00C571B5"/>
    <w:rsid w:val="00C603C6"/>
    <w:rsid w:val="00C614B0"/>
    <w:rsid w:val="00C61646"/>
    <w:rsid w:val="00C617B9"/>
    <w:rsid w:val="00C61A31"/>
    <w:rsid w:val="00C61CB4"/>
    <w:rsid w:val="00C6281D"/>
    <w:rsid w:val="00C62F84"/>
    <w:rsid w:val="00C636F7"/>
    <w:rsid w:val="00C6396F"/>
    <w:rsid w:val="00C658D5"/>
    <w:rsid w:val="00C65C78"/>
    <w:rsid w:val="00C67447"/>
    <w:rsid w:val="00C7027C"/>
    <w:rsid w:val="00C71380"/>
    <w:rsid w:val="00C71EEE"/>
    <w:rsid w:val="00C7210B"/>
    <w:rsid w:val="00C73994"/>
    <w:rsid w:val="00C747AC"/>
    <w:rsid w:val="00C747B1"/>
    <w:rsid w:val="00C74C50"/>
    <w:rsid w:val="00C74D0D"/>
    <w:rsid w:val="00C75725"/>
    <w:rsid w:val="00C82DC4"/>
    <w:rsid w:val="00C8473B"/>
    <w:rsid w:val="00C84B62"/>
    <w:rsid w:val="00C85F38"/>
    <w:rsid w:val="00C90208"/>
    <w:rsid w:val="00C91CE4"/>
    <w:rsid w:val="00C9261F"/>
    <w:rsid w:val="00C928B8"/>
    <w:rsid w:val="00C92E2B"/>
    <w:rsid w:val="00C93B0F"/>
    <w:rsid w:val="00C940DE"/>
    <w:rsid w:val="00C944AC"/>
    <w:rsid w:val="00C94696"/>
    <w:rsid w:val="00C952C5"/>
    <w:rsid w:val="00C96DDC"/>
    <w:rsid w:val="00C97CA4"/>
    <w:rsid w:val="00CA05F4"/>
    <w:rsid w:val="00CA1219"/>
    <w:rsid w:val="00CA1772"/>
    <w:rsid w:val="00CA1A24"/>
    <w:rsid w:val="00CA1ACA"/>
    <w:rsid w:val="00CA2487"/>
    <w:rsid w:val="00CA30E9"/>
    <w:rsid w:val="00CA42C7"/>
    <w:rsid w:val="00CA4DB7"/>
    <w:rsid w:val="00CA5029"/>
    <w:rsid w:val="00CA5E66"/>
    <w:rsid w:val="00CA63B5"/>
    <w:rsid w:val="00CA7534"/>
    <w:rsid w:val="00CA77E6"/>
    <w:rsid w:val="00CB0696"/>
    <w:rsid w:val="00CB0A95"/>
    <w:rsid w:val="00CB1B0A"/>
    <w:rsid w:val="00CB1B92"/>
    <w:rsid w:val="00CB1E8E"/>
    <w:rsid w:val="00CB45BA"/>
    <w:rsid w:val="00CB4DD5"/>
    <w:rsid w:val="00CB5580"/>
    <w:rsid w:val="00CB7C5A"/>
    <w:rsid w:val="00CC22EC"/>
    <w:rsid w:val="00CC34EA"/>
    <w:rsid w:val="00CC57D9"/>
    <w:rsid w:val="00CC58CC"/>
    <w:rsid w:val="00CC5A21"/>
    <w:rsid w:val="00CC622D"/>
    <w:rsid w:val="00CC787A"/>
    <w:rsid w:val="00CC7972"/>
    <w:rsid w:val="00CD02AA"/>
    <w:rsid w:val="00CD26E4"/>
    <w:rsid w:val="00CD273B"/>
    <w:rsid w:val="00CD2909"/>
    <w:rsid w:val="00CD60EC"/>
    <w:rsid w:val="00CD7025"/>
    <w:rsid w:val="00CE0D34"/>
    <w:rsid w:val="00CE0F08"/>
    <w:rsid w:val="00CE23EA"/>
    <w:rsid w:val="00CE2AD5"/>
    <w:rsid w:val="00CE578A"/>
    <w:rsid w:val="00CE69C8"/>
    <w:rsid w:val="00CF13F8"/>
    <w:rsid w:val="00CF239A"/>
    <w:rsid w:val="00CF2492"/>
    <w:rsid w:val="00CF2E57"/>
    <w:rsid w:val="00CF4DC1"/>
    <w:rsid w:val="00CF6120"/>
    <w:rsid w:val="00CF6221"/>
    <w:rsid w:val="00CF6748"/>
    <w:rsid w:val="00CF6D1B"/>
    <w:rsid w:val="00CF735B"/>
    <w:rsid w:val="00CF79D4"/>
    <w:rsid w:val="00D00EA8"/>
    <w:rsid w:val="00D02BD8"/>
    <w:rsid w:val="00D03950"/>
    <w:rsid w:val="00D03B51"/>
    <w:rsid w:val="00D06355"/>
    <w:rsid w:val="00D06A1C"/>
    <w:rsid w:val="00D1151A"/>
    <w:rsid w:val="00D13A0F"/>
    <w:rsid w:val="00D13AF1"/>
    <w:rsid w:val="00D15E5A"/>
    <w:rsid w:val="00D162FD"/>
    <w:rsid w:val="00D1699D"/>
    <w:rsid w:val="00D16C3B"/>
    <w:rsid w:val="00D22507"/>
    <w:rsid w:val="00D22549"/>
    <w:rsid w:val="00D22863"/>
    <w:rsid w:val="00D235F1"/>
    <w:rsid w:val="00D23D89"/>
    <w:rsid w:val="00D2414F"/>
    <w:rsid w:val="00D24C46"/>
    <w:rsid w:val="00D24F98"/>
    <w:rsid w:val="00D25EAE"/>
    <w:rsid w:val="00D26044"/>
    <w:rsid w:val="00D27EC1"/>
    <w:rsid w:val="00D309D6"/>
    <w:rsid w:val="00D325D9"/>
    <w:rsid w:val="00D32B61"/>
    <w:rsid w:val="00D32D80"/>
    <w:rsid w:val="00D34803"/>
    <w:rsid w:val="00D34B81"/>
    <w:rsid w:val="00D40A5C"/>
    <w:rsid w:val="00D41025"/>
    <w:rsid w:val="00D41494"/>
    <w:rsid w:val="00D4270A"/>
    <w:rsid w:val="00D43780"/>
    <w:rsid w:val="00D44744"/>
    <w:rsid w:val="00D45FAC"/>
    <w:rsid w:val="00D46BF4"/>
    <w:rsid w:val="00D473A1"/>
    <w:rsid w:val="00D47B4B"/>
    <w:rsid w:val="00D51C7E"/>
    <w:rsid w:val="00D51CCB"/>
    <w:rsid w:val="00D54A5D"/>
    <w:rsid w:val="00D563C4"/>
    <w:rsid w:val="00D57423"/>
    <w:rsid w:val="00D609C0"/>
    <w:rsid w:val="00D60B8F"/>
    <w:rsid w:val="00D60FB5"/>
    <w:rsid w:val="00D629AA"/>
    <w:rsid w:val="00D62AB5"/>
    <w:rsid w:val="00D62C72"/>
    <w:rsid w:val="00D65E9C"/>
    <w:rsid w:val="00D67E1E"/>
    <w:rsid w:val="00D7107A"/>
    <w:rsid w:val="00D71950"/>
    <w:rsid w:val="00D75ED3"/>
    <w:rsid w:val="00D76DCB"/>
    <w:rsid w:val="00D773DB"/>
    <w:rsid w:val="00D779E4"/>
    <w:rsid w:val="00D77C4D"/>
    <w:rsid w:val="00D80476"/>
    <w:rsid w:val="00D8068F"/>
    <w:rsid w:val="00D80955"/>
    <w:rsid w:val="00D82B1D"/>
    <w:rsid w:val="00D83B15"/>
    <w:rsid w:val="00D84062"/>
    <w:rsid w:val="00D8609D"/>
    <w:rsid w:val="00D8617E"/>
    <w:rsid w:val="00D873F7"/>
    <w:rsid w:val="00D900C4"/>
    <w:rsid w:val="00D901EF"/>
    <w:rsid w:val="00D9160A"/>
    <w:rsid w:val="00D943BA"/>
    <w:rsid w:val="00D94BA5"/>
    <w:rsid w:val="00D95739"/>
    <w:rsid w:val="00D95DC7"/>
    <w:rsid w:val="00D95E03"/>
    <w:rsid w:val="00D9663C"/>
    <w:rsid w:val="00DA055A"/>
    <w:rsid w:val="00DA07C9"/>
    <w:rsid w:val="00DA14FD"/>
    <w:rsid w:val="00DA1A5F"/>
    <w:rsid w:val="00DA1A61"/>
    <w:rsid w:val="00DA36A7"/>
    <w:rsid w:val="00DA3DE1"/>
    <w:rsid w:val="00DA428E"/>
    <w:rsid w:val="00DA4BE5"/>
    <w:rsid w:val="00DA5568"/>
    <w:rsid w:val="00DA5B67"/>
    <w:rsid w:val="00DA6C61"/>
    <w:rsid w:val="00DA7667"/>
    <w:rsid w:val="00DB08D1"/>
    <w:rsid w:val="00DB2A7E"/>
    <w:rsid w:val="00DB2E6C"/>
    <w:rsid w:val="00DB3003"/>
    <w:rsid w:val="00DB31F6"/>
    <w:rsid w:val="00DB4D7C"/>
    <w:rsid w:val="00DB58E9"/>
    <w:rsid w:val="00DB5D4F"/>
    <w:rsid w:val="00DB5DDF"/>
    <w:rsid w:val="00DB6824"/>
    <w:rsid w:val="00DB70FC"/>
    <w:rsid w:val="00DB77BD"/>
    <w:rsid w:val="00DB78B5"/>
    <w:rsid w:val="00DB7C6C"/>
    <w:rsid w:val="00DC3A38"/>
    <w:rsid w:val="00DC3CC5"/>
    <w:rsid w:val="00DC548F"/>
    <w:rsid w:val="00DC609D"/>
    <w:rsid w:val="00DC6870"/>
    <w:rsid w:val="00DC6BC9"/>
    <w:rsid w:val="00DC75C7"/>
    <w:rsid w:val="00DD0AE2"/>
    <w:rsid w:val="00DD1515"/>
    <w:rsid w:val="00DD1656"/>
    <w:rsid w:val="00DD2877"/>
    <w:rsid w:val="00DD33EF"/>
    <w:rsid w:val="00DD49CB"/>
    <w:rsid w:val="00DD598F"/>
    <w:rsid w:val="00DD600F"/>
    <w:rsid w:val="00DD6A59"/>
    <w:rsid w:val="00DD6A9F"/>
    <w:rsid w:val="00DD6EDD"/>
    <w:rsid w:val="00DD701B"/>
    <w:rsid w:val="00DE0431"/>
    <w:rsid w:val="00DE0604"/>
    <w:rsid w:val="00DE0CD0"/>
    <w:rsid w:val="00DE2416"/>
    <w:rsid w:val="00DE2919"/>
    <w:rsid w:val="00DE2BB7"/>
    <w:rsid w:val="00DE4884"/>
    <w:rsid w:val="00DE62DC"/>
    <w:rsid w:val="00DE7C23"/>
    <w:rsid w:val="00DF1526"/>
    <w:rsid w:val="00DF1F45"/>
    <w:rsid w:val="00DF2F8B"/>
    <w:rsid w:val="00DF3112"/>
    <w:rsid w:val="00DF469E"/>
    <w:rsid w:val="00DF5117"/>
    <w:rsid w:val="00DF612A"/>
    <w:rsid w:val="00DF652E"/>
    <w:rsid w:val="00DF6B65"/>
    <w:rsid w:val="00DF74D4"/>
    <w:rsid w:val="00DF7E6A"/>
    <w:rsid w:val="00E0222E"/>
    <w:rsid w:val="00E02F06"/>
    <w:rsid w:val="00E03503"/>
    <w:rsid w:val="00E05811"/>
    <w:rsid w:val="00E05EF2"/>
    <w:rsid w:val="00E0693F"/>
    <w:rsid w:val="00E11E93"/>
    <w:rsid w:val="00E129C9"/>
    <w:rsid w:val="00E12AB3"/>
    <w:rsid w:val="00E12C49"/>
    <w:rsid w:val="00E13802"/>
    <w:rsid w:val="00E138D9"/>
    <w:rsid w:val="00E14C1A"/>
    <w:rsid w:val="00E14DD8"/>
    <w:rsid w:val="00E153A0"/>
    <w:rsid w:val="00E16360"/>
    <w:rsid w:val="00E1706D"/>
    <w:rsid w:val="00E170CB"/>
    <w:rsid w:val="00E17A38"/>
    <w:rsid w:val="00E17EF5"/>
    <w:rsid w:val="00E17F6D"/>
    <w:rsid w:val="00E203B2"/>
    <w:rsid w:val="00E203EE"/>
    <w:rsid w:val="00E24251"/>
    <w:rsid w:val="00E24793"/>
    <w:rsid w:val="00E24EE4"/>
    <w:rsid w:val="00E25351"/>
    <w:rsid w:val="00E25953"/>
    <w:rsid w:val="00E2709B"/>
    <w:rsid w:val="00E27A94"/>
    <w:rsid w:val="00E3000F"/>
    <w:rsid w:val="00E31736"/>
    <w:rsid w:val="00E31DFB"/>
    <w:rsid w:val="00E32314"/>
    <w:rsid w:val="00E325C9"/>
    <w:rsid w:val="00E32E51"/>
    <w:rsid w:val="00E361FC"/>
    <w:rsid w:val="00E36AEE"/>
    <w:rsid w:val="00E37071"/>
    <w:rsid w:val="00E37EA4"/>
    <w:rsid w:val="00E40251"/>
    <w:rsid w:val="00E4080A"/>
    <w:rsid w:val="00E41924"/>
    <w:rsid w:val="00E41C3B"/>
    <w:rsid w:val="00E421CE"/>
    <w:rsid w:val="00E425F3"/>
    <w:rsid w:val="00E43348"/>
    <w:rsid w:val="00E435C1"/>
    <w:rsid w:val="00E43B88"/>
    <w:rsid w:val="00E45A39"/>
    <w:rsid w:val="00E46DF0"/>
    <w:rsid w:val="00E46FF4"/>
    <w:rsid w:val="00E4744E"/>
    <w:rsid w:val="00E50340"/>
    <w:rsid w:val="00E50C99"/>
    <w:rsid w:val="00E511F5"/>
    <w:rsid w:val="00E512BD"/>
    <w:rsid w:val="00E51B1E"/>
    <w:rsid w:val="00E5302E"/>
    <w:rsid w:val="00E53952"/>
    <w:rsid w:val="00E551D4"/>
    <w:rsid w:val="00E55425"/>
    <w:rsid w:val="00E55555"/>
    <w:rsid w:val="00E56753"/>
    <w:rsid w:val="00E56BEF"/>
    <w:rsid w:val="00E615A4"/>
    <w:rsid w:val="00E62037"/>
    <w:rsid w:val="00E622DD"/>
    <w:rsid w:val="00E62EC3"/>
    <w:rsid w:val="00E6351D"/>
    <w:rsid w:val="00E635D7"/>
    <w:rsid w:val="00E65AED"/>
    <w:rsid w:val="00E66D27"/>
    <w:rsid w:val="00E66D80"/>
    <w:rsid w:val="00E67651"/>
    <w:rsid w:val="00E67C99"/>
    <w:rsid w:val="00E71230"/>
    <w:rsid w:val="00E72010"/>
    <w:rsid w:val="00E722A8"/>
    <w:rsid w:val="00E73083"/>
    <w:rsid w:val="00E73832"/>
    <w:rsid w:val="00E74417"/>
    <w:rsid w:val="00E74796"/>
    <w:rsid w:val="00E751BF"/>
    <w:rsid w:val="00E75685"/>
    <w:rsid w:val="00E75D49"/>
    <w:rsid w:val="00E75FE5"/>
    <w:rsid w:val="00E77752"/>
    <w:rsid w:val="00E817C9"/>
    <w:rsid w:val="00E822A2"/>
    <w:rsid w:val="00E823CA"/>
    <w:rsid w:val="00E83031"/>
    <w:rsid w:val="00E832A4"/>
    <w:rsid w:val="00E839F3"/>
    <w:rsid w:val="00E83A7A"/>
    <w:rsid w:val="00E840B4"/>
    <w:rsid w:val="00E84724"/>
    <w:rsid w:val="00E85A1D"/>
    <w:rsid w:val="00E861DF"/>
    <w:rsid w:val="00E86F5B"/>
    <w:rsid w:val="00E90C1B"/>
    <w:rsid w:val="00E90F77"/>
    <w:rsid w:val="00E9148E"/>
    <w:rsid w:val="00E91A51"/>
    <w:rsid w:val="00E92C51"/>
    <w:rsid w:val="00E93268"/>
    <w:rsid w:val="00E94B9A"/>
    <w:rsid w:val="00E9619A"/>
    <w:rsid w:val="00E97E1B"/>
    <w:rsid w:val="00EA064D"/>
    <w:rsid w:val="00EA0E3A"/>
    <w:rsid w:val="00EA1C30"/>
    <w:rsid w:val="00EA2441"/>
    <w:rsid w:val="00EA29DF"/>
    <w:rsid w:val="00EA31F4"/>
    <w:rsid w:val="00EA40CE"/>
    <w:rsid w:val="00EA6515"/>
    <w:rsid w:val="00EA6C0E"/>
    <w:rsid w:val="00EA6F90"/>
    <w:rsid w:val="00EA7719"/>
    <w:rsid w:val="00EA7988"/>
    <w:rsid w:val="00EB056D"/>
    <w:rsid w:val="00EB100B"/>
    <w:rsid w:val="00EB12FD"/>
    <w:rsid w:val="00EB1AD1"/>
    <w:rsid w:val="00EB202F"/>
    <w:rsid w:val="00EB266F"/>
    <w:rsid w:val="00EB4272"/>
    <w:rsid w:val="00EB4C79"/>
    <w:rsid w:val="00EB5E8F"/>
    <w:rsid w:val="00EB5ED7"/>
    <w:rsid w:val="00EB6229"/>
    <w:rsid w:val="00EB67ED"/>
    <w:rsid w:val="00EC13A3"/>
    <w:rsid w:val="00EC1B2A"/>
    <w:rsid w:val="00EC2E63"/>
    <w:rsid w:val="00EC495C"/>
    <w:rsid w:val="00EC517F"/>
    <w:rsid w:val="00EC528E"/>
    <w:rsid w:val="00EC6797"/>
    <w:rsid w:val="00EC7CE5"/>
    <w:rsid w:val="00ED01F7"/>
    <w:rsid w:val="00ED054F"/>
    <w:rsid w:val="00ED1AC8"/>
    <w:rsid w:val="00ED1D07"/>
    <w:rsid w:val="00ED3CCA"/>
    <w:rsid w:val="00ED4531"/>
    <w:rsid w:val="00ED7946"/>
    <w:rsid w:val="00ED7CE5"/>
    <w:rsid w:val="00EE029F"/>
    <w:rsid w:val="00EE0742"/>
    <w:rsid w:val="00EE1421"/>
    <w:rsid w:val="00EE18C8"/>
    <w:rsid w:val="00EE3D09"/>
    <w:rsid w:val="00EE672B"/>
    <w:rsid w:val="00EE6D92"/>
    <w:rsid w:val="00EF1BAC"/>
    <w:rsid w:val="00EF20A7"/>
    <w:rsid w:val="00EF319D"/>
    <w:rsid w:val="00EF3AEE"/>
    <w:rsid w:val="00EF4B28"/>
    <w:rsid w:val="00EF5CD9"/>
    <w:rsid w:val="00EF68CB"/>
    <w:rsid w:val="00EF695F"/>
    <w:rsid w:val="00EF6B8F"/>
    <w:rsid w:val="00F01AA5"/>
    <w:rsid w:val="00F01CA3"/>
    <w:rsid w:val="00F01FAA"/>
    <w:rsid w:val="00F03034"/>
    <w:rsid w:val="00F03CE3"/>
    <w:rsid w:val="00F04E75"/>
    <w:rsid w:val="00F0515C"/>
    <w:rsid w:val="00F054DE"/>
    <w:rsid w:val="00F0592B"/>
    <w:rsid w:val="00F05CA9"/>
    <w:rsid w:val="00F06CBF"/>
    <w:rsid w:val="00F071FE"/>
    <w:rsid w:val="00F07916"/>
    <w:rsid w:val="00F10E12"/>
    <w:rsid w:val="00F1141E"/>
    <w:rsid w:val="00F11802"/>
    <w:rsid w:val="00F12EFF"/>
    <w:rsid w:val="00F15CA1"/>
    <w:rsid w:val="00F163EE"/>
    <w:rsid w:val="00F16A0B"/>
    <w:rsid w:val="00F17F08"/>
    <w:rsid w:val="00F20D32"/>
    <w:rsid w:val="00F225E1"/>
    <w:rsid w:val="00F2266F"/>
    <w:rsid w:val="00F2281A"/>
    <w:rsid w:val="00F23B46"/>
    <w:rsid w:val="00F23CCB"/>
    <w:rsid w:val="00F2738F"/>
    <w:rsid w:val="00F275C6"/>
    <w:rsid w:val="00F27B7C"/>
    <w:rsid w:val="00F27BCF"/>
    <w:rsid w:val="00F27E0A"/>
    <w:rsid w:val="00F30365"/>
    <w:rsid w:val="00F30760"/>
    <w:rsid w:val="00F30B6A"/>
    <w:rsid w:val="00F31959"/>
    <w:rsid w:val="00F33355"/>
    <w:rsid w:val="00F33AE0"/>
    <w:rsid w:val="00F34536"/>
    <w:rsid w:val="00F35570"/>
    <w:rsid w:val="00F35723"/>
    <w:rsid w:val="00F37385"/>
    <w:rsid w:val="00F3753B"/>
    <w:rsid w:val="00F40105"/>
    <w:rsid w:val="00F40156"/>
    <w:rsid w:val="00F43F1C"/>
    <w:rsid w:val="00F44CC5"/>
    <w:rsid w:val="00F4641F"/>
    <w:rsid w:val="00F466E2"/>
    <w:rsid w:val="00F46E2C"/>
    <w:rsid w:val="00F475C3"/>
    <w:rsid w:val="00F5054E"/>
    <w:rsid w:val="00F50E4D"/>
    <w:rsid w:val="00F52968"/>
    <w:rsid w:val="00F556FD"/>
    <w:rsid w:val="00F55CB0"/>
    <w:rsid w:val="00F56033"/>
    <w:rsid w:val="00F56189"/>
    <w:rsid w:val="00F561D1"/>
    <w:rsid w:val="00F562BB"/>
    <w:rsid w:val="00F565D2"/>
    <w:rsid w:val="00F56661"/>
    <w:rsid w:val="00F61728"/>
    <w:rsid w:val="00F621D8"/>
    <w:rsid w:val="00F636A6"/>
    <w:rsid w:val="00F6379C"/>
    <w:rsid w:val="00F65480"/>
    <w:rsid w:val="00F659A9"/>
    <w:rsid w:val="00F65F15"/>
    <w:rsid w:val="00F66FC6"/>
    <w:rsid w:val="00F71087"/>
    <w:rsid w:val="00F71BC5"/>
    <w:rsid w:val="00F71CB1"/>
    <w:rsid w:val="00F72D57"/>
    <w:rsid w:val="00F735A5"/>
    <w:rsid w:val="00F73B87"/>
    <w:rsid w:val="00F74FB0"/>
    <w:rsid w:val="00F7566B"/>
    <w:rsid w:val="00F756BF"/>
    <w:rsid w:val="00F75BF4"/>
    <w:rsid w:val="00F7664C"/>
    <w:rsid w:val="00F769D6"/>
    <w:rsid w:val="00F77637"/>
    <w:rsid w:val="00F7771F"/>
    <w:rsid w:val="00F77DAE"/>
    <w:rsid w:val="00F77F81"/>
    <w:rsid w:val="00F800AC"/>
    <w:rsid w:val="00F800BC"/>
    <w:rsid w:val="00F8049E"/>
    <w:rsid w:val="00F819FB"/>
    <w:rsid w:val="00F8242C"/>
    <w:rsid w:val="00F839E1"/>
    <w:rsid w:val="00F85461"/>
    <w:rsid w:val="00F872BF"/>
    <w:rsid w:val="00F90F31"/>
    <w:rsid w:val="00F90FB3"/>
    <w:rsid w:val="00F91FB4"/>
    <w:rsid w:val="00F926A6"/>
    <w:rsid w:val="00F9393D"/>
    <w:rsid w:val="00F9450E"/>
    <w:rsid w:val="00F953BF"/>
    <w:rsid w:val="00F9578D"/>
    <w:rsid w:val="00F95CEA"/>
    <w:rsid w:val="00F9626C"/>
    <w:rsid w:val="00F9795F"/>
    <w:rsid w:val="00FA04EB"/>
    <w:rsid w:val="00FA06DC"/>
    <w:rsid w:val="00FA0C49"/>
    <w:rsid w:val="00FA17DD"/>
    <w:rsid w:val="00FA18F8"/>
    <w:rsid w:val="00FA2AC1"/>
    <w:rsid w:val="00FA3397"/>
    <w:rsid w:val="00FA38F4"/>
    <w:rsid w:val="00FA5FAB"/>
    <w:rsid w:val="00FA6703"/>
    <w:rsid w:val="00FA7394"/>
    <w:rsid w:val="00FA75FA"/>
    <w:rsid w:val="00FA7AC0"/>
    <w:rsid w:val="00FB16D2"/>
    <w:rsid w:val="00FB25F6"/>
    <w:rsid w:val="00FB2CEC"/>
    <w:rsid w:val="00FB4BD0"/>
    <w:rsid w:val="00FB4D39"/>
    <w:rsid w:val="00FB564B"/>
    <w:rsid w:val="00FB6E7D"/>
    <w:rsid w:val="00FB7400"/>
    <w:rsid w:val="00FB79F2"/>
    <w:rsid w:val="00FC0175"/>
    <w:rsid w:val="00FC1E6B"/>
    <w:rsid w:val="00FC2CE1"/>
    <w:rsid w:val="00FC33E6"/>
    <w:rsid w:val="00FC3823"/>
    <w:rsid w:val="00FC3CE2"/>
    <w:rsid w:val="00FC6325"/>
    <w:rsid w:val="00FC7BD9"/>
    <w:rsid w:val="00FD064E"/>
    <w:rsid w:val="00FD1F09"/>
    <w:rsid w:val="00FD4A88"/>
    <w:rsid w:val="00FD58A8"/>
    <w:rsid w:val="00FD6AF2"/>
    <w:rsid w:val="00FD6CC4"/>
    <w:rsid w:val="00FD7054"/>
    <w:rsid w:val="00FD774C"/>
    <w:rsid w:val="00FE0331"/>
    <w:rsid w:val="00FE0481"/>
    <w:rsid w:val="00FE07F7"/>
    <w:rsid w:val="00FE1BE8"/>
    <w:rsid w:val="00FE1F87"/>
    <w:rsid w:val="00FE32D7"/>
    <w:rsid w:val="00FE3382"/>
    <w:rsid w:val="00FE36BB"/>
    <w:rsid w:val="00FE51E1"/>
    <w:rsid w:val="00FE57C5"/>
    <w:rsid w:val="00FE5C3F"/>
    <w:rsid w:val="00FE6E5B"/>
    <w:rsid w:val="00FE77DD"/>
    <w:rsid w:val="00FF00FC"/>
    <w:rsid w:val="00FF0184"/>
    <w:rsid w:val="00FF0739"/>
    <w:rsid w:val="00FF0A45"/>
    <w:rsid w:val="00FF1615"/>
    <w:rsid w:val="00FF1767"/>
    <w:rsid w:val="00FF1D82"/>
    <w:rsid w:val="00FF2FBB"/>
    <w:rsid w:val="00FF5591"/>
    <w:rsid w:val="00FF57CE"/>
    <w:rsid w:val="00FF6333"/>
    <w:rsid w:val="00FF6751"/>
    <w:rsid w:val="00FF6B37"/>
    <w:rsid w:val="00FF6BFF"/>
    <w:rsid w:val="00FF7631"/>
    <w:rsid w:val="00FF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59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5559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5559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6E1BA34754B4CFA4D552E5B52B862C556080478B3E27FA167BE552908251D980568C6F74B4DC49t0C4H" TargetMode="External"/><Relationship Id="rId13" Type="http://schemas.openxmlformats.org/officeDocument/2006/relationships/hyperlink" Target="consultantplus://offline/ref=406E1BA34754B4CFA4D552E5B52B862C55618F44853327FA167BE55290t8C2H" TargetMode="External"/><Relationship Id="rId18" Type="http://schemas.openxmlformats.org/officeDocument/2006/relationships/hyperlink" Target="consultantplus://offline/ref=406E1BA34754B4CFA4D552E5B52B862C55618F478F3327FA167BE55290t8C2H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06E1BA34754B4CFA4D552E5B52B862C55618449843027FA167BE55290t8C2H" TargetMode="External"/><Relationship Id="rId12" Type="http://schemas.openxmlformats.org/officeDocument/2006/relationships/hyperlink" Target="consultantplus://offline/ref=406E1BA34754B4CFA4D552E5B52B862C55618F44853327FA167BE55290t8C2H" TargetMode="External"/><Relationship Id="rId17" Type="http://schemas.openxmlformats.org/officeDocument/2006/relationships/hyperlink" Target="consultantplus://offline/ref=406E1BA34754B4CFA4D552E5B52B862C55618F478F3327FA167BE55290t8C2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06E1BA34754B4CFA4D552E5B52B862C556687428A3127FA167BE55290t8C2H" TargetMode="External"/><Relationship Id="rId20" Type="http://schemas.openxmlformats.org/officeDocument/2006/relationships/hyperlink" Target="consultantplus://offline/ref=406E1BA34754B4CFA4D552E5B52B862C55618F478F3327FA167BE55290t8C2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06E1BA34754B4CFA4D552E5B52B862C55618F478F3327FA167BE55290t8C2H" TargetMode="External"/><Relationship Id="rId11" Type="http://schemas.openxmlformats.org/officeDocument/2006/relationships/hyperlink" Target="consultantplus://offline/ref=406E1BA34754B4CFA4D552E5B52B862C55618741883027FA167BE552908251D980568C6F74B4DC49t0C2H" TargetMode="External"/><Relationship Id="rId5" Type="http://schemas.openxmlformats.org/officeDocument/2006/relationships/hyperlink" Target="consultantplus://offline/ref=406E1BA34754B4CFA4D552E5B52B862C556687428A3127FA167BE552908251D980568C6F74B4DA40t0C4H" TargetMode="External"/><Relationship Id="rId15" Type="http://schemas.openxmlformats.org/officeDocument/2006/relationships/hyperlink" Target="consultantplus://offline/ref=406E1BA34754B4CFA4D54CE8A347D9255369D94C8B3525AD4179B4079E875989C846C22A79B5DC480693t0C2H" TargetMode="External"/><Relationship Id="rId10" Type="http://schemas.openxmlformats.org/officeDocument/2006/relationships/hyperlink" Target="consultantplus://offline/ref=406E1BA34754B4CFA4D54CE8A347D9255369D94C8B3525AD4179B4079E875989C846C22A79B5DC480694t0CBH" TargetMode="External"/><Relationship Id="rId19" Type="http://schemas.openxmlformats.org/officeDocument/2006/relationships/hyperlink" Target="consultantplus://offline/ref=406E1BA34754B4CFA4D552E5B52B862C556687428A3127FA167BE552908251D980568C6F74B4DA40t0C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6E1BA34754B4CFA4D552E5B52B862C55618F478F3327FA167BE55290t8C2H" TargetMode="External"/><Relationship Id="rId14" Type="http://schemas.openxmlformats.org/officeDocument/2006/relationships/hyperlink" Target="consultantplus://offline/ref=406E1BA34754B4CFA4D54CE8A347D9255369D94C8B3525AD4179B4079E875989C846C22A79B5DC480693t0C2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D7659-C02A-4BB7-8C03-3799750D5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12</Pages>
  <Words>4880</Words>
  <Characters>27819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PodymovaEJ</dc:creator>
  <cp:keywords/>
  <dc:description/>
  <cp:lastModifiedBy>adm114</cp:lastModifiedBy>
  <cp:revision>23</cp:revision>
  <cp:lastPrinted>2013-03-24T07:57:00Z</cp:lastPrinted>
  <dcterms:created xsi:type="dcterms:W3CDTF">2013-01-31T07:03:00Z</dcterms:created>
  <dcterms:modified xsi:type="dcterms:W3CDTF">2013-04-15T02:23:00Z</dcterms:modified>
</cp:coreProperties>
</file>